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85F9" w14:textId="5CB848D7" w:rsidR="0050625D" w:rsidRPr="008C3063" w:rsidRDefault="0050625D" w:rsidP="0059032B">
      <w:pPr>
        <w:pStyle w:val="01Heading40List1"/>
        <w:spacing w:line="240" w:lineRule="auto"/>
      </w:pPr>
      <w:bookmarkStart w:id="0" w:name="_Toc104297970"/>
      <w:r w:rsidRPr="008C3063">
        <w:t xml:space="preserve">Example Agenda for Pre-Galvanizing Meeting </w:t>
      </w:r>
      <w:r w:rsidR="00664D1A">
        <w:t>R</w:t>
      </w:r>
      <w:r w:rsidRPr="008C3063">
        <w:t>elated to AESS Projects</w:t>
      </w:r>
      <w:bookmarkEnd w:id="0"/>
    </w:p>
    <w:p w14:paraId="5D8298E4" w14:textId="77777777" w:rsidR="0050625D" w:rsidRPr="008C3063" w:rsidRDefault="0050625D" w:rsidP="0050625D">
      <w:pPr>
        <w:pStyle w:val="ListParagraph"/>
        <w:numPr>
          <w:ilvl w:val="0"/>
          <w:numId w:val="16"/>
        </w:numPr>
        <w:rPr>
          <w:rFonts w:cstheme="minorHAnsi"/>
          <w:b/>
          <w:bCs/>
        </w:rPr>
      </w:pPr>
      <w:r w:rsidRPr="008C3063">
        <w:rPr>
          <w:rFonts w:cstheme="minorHAnsi"/>
          <w:b/>
          <w:bCs/>
        </w:rPr>
        <w:t>AESS Category Characteristics &amp; Cost Matrix</w:t>
      </w:r>
    </w:p>
    <w:p w14:paraId="76305158" w14:textId="33493D95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 xml:space="preserve">Review </w:t>
      </w:r>
      <w:r>
        <w:rPr>
          <w:rFonts w:cstheme="minorHAnsi"/>
        </w:rPr>
        <w:t>modified AESS matrix for HDG and</w:t>
      </w:r>
      <w:r w:rsidRPr="008C3063">
        <w:rPr>
          <w:rFonts w:cstheme="minorHAnsi"/>
        </w:rPr>
        <w:t xml:space="preserve"> AGA publication</w:t>
      </w:r>
      <w:r>
        <w:rPr>
          <w:rFonts w:cstheme="minorHAnsi"/>
        </w:rPr>
        <w:t xml:space="preserve"> </w:t>
      </w:r>
      <w:hyperlink r:id="rId11" w:history="1">
        <w:r w:rsidRPr="00EA192F">
          <w:rPr>
            <w:rStyle w:val="Hyperlink"/>
            <w:rFonts w:cstheme="minorHAnsi"/>
            <w:i/>
            <w:iCs/>
          </w:rPr>
          <w:t>Hot-Dip Galvanized Architecturally Exposed Structural Steel:  Specifiers Guide</w:t>
        </w:r>
      </w:hyperlink>
    </w:p>
    <w:p w14:paraId="36AD9A1A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Supply of project drawings containing information on weight and surface area</w:t>
      </w:r>
    </w:p>
    <w:p w14:paraId="3CFD981C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What modified AESS category applies to which pieces/assemblies</w:t>
      </w:r>
    </w:p>
    <w:p w14:paraId="67C13AA5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Define custom characteristics for HDG for each AESS category</w:t>
      </w:r>
    </w:p>
    <w:p w14:paraId="7AF3A8ED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Identify critical or significant surfaces</w:t>
      </w:r>
    </w:p>
    <w:p w14:paraId="70A475E5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Review AISC/CISC cost matrix for AESS</w:t>
      </w:r>
    </w:p>
    <w:p w14:paraId="704BBE4F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Rank category characteristics in order of importance regarding cost</w:t>
      </w:r>
    </w:p>
    <w:p w14:paraId="24D0E119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Identify any critical parts or surfaces where budget should be focused</w:t>
      </w:r>
    </w:p>
    <w:p w14:paraId="7C58546B" w14:textId="77777777" w:rsidR="0050625D" w:rsidRPr="008C3063" w:rsidRDefault="0050625D" w:rsidP="0050625D">
      <w:pPr>
        <w:pStyle w:val="ListParagraph"/>
        <w:numPr>
          <w:ilvl w:val="0"/>
          <w:numId w:val="16"/>
        </w:numPr>
        <w:rPr>
          <w:rFonts w:cstheme="minorHAnsi"/>
          <w:b/>
          <w:bCs/>
        </w:rPr>
      </w:pPr>
      <w:r w:rsidRPr="008C3063">
        <w:rPr>
          <w:rFonts w:cstheme="minorHAnsi"/>
          <w:b/>
          <w:bCs/>
        </w:rPr>
        <w:t>Identification &amp; Marking of Parts</w:t>
      </w:r>
    </w:p>
    <w:p w14:paraId="63AB92FE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Identify acceptable types of markings</w:t>
      </w:r>
    </w:p>
    <w:p w14:paraId="4832F982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How to mark AESS category and characteristics required for each part</w:t>
      </w:r>
    </w:p>
    <w:p w14:paraId="669AC4E5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How to mark critical or significant surfaces</w:t>
      </w:r>
    </w:p>
    <w:p w14:paraId="5A8068C5" w14:textId="77777777" w:rsidR="0050625D" w:rsidRPr="008C3063" w:rsidRDefault="0050625D" w:rsidP="0050625D">
      <w:pPr>
        <w:pStyle w:val="ListParagraph"/>
        <w:numPr>
          <w:ilvl w:val="0"/>
          <w:numId w:val="16"/>
        </w:numPr>
        <w:rPr>
          <w:rFonts w:cstheme="minorHAnsi"/>
          <w:b/>
          <w:bCs/>
        </w:rPr>
      </w:pPr>
      <w:r w:rsidRPr="008C3063">
        <w:rPr>
          <w:rFonts w:cstheme="minorHAnsi"/>
          <w:b/>
          <w:bCs/>
        </w:rPr>
        <w:t xml:space="preserve">Steel Chemistry </w:t>
      </w:r>
    </w:p>
    <w:p w14:paraId="0B4036C5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Identify all steel grades used and for what parts</w:t>
      </w:r>
    </w:p>
    <w:p w14:paraId="3981D7F1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Supply of Material Test Reports (MTRs) for all heats of steel</w:t>
      </w:r>
    </w:p>
    <w:p w14:paraId="4546111E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Identify assemblies where mixed appearance may occur</w:t>
      </w:r>
    </w:p>
    <w:p w14:paraId="2C0B7A33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Identify steels where excessive coating thickness and/or brittle coatings may occur</w:t>
      </w:r>
    </w:p>
    <w:p w14:paraId="4F5BC93F" w14:textId="77777777" w:rsidR="0050625D" w:rsidRPr="008C3063" w:rsidRDefault="0050625D" w:rsidP="0050625D">
      <w:pPr>
        <w:pStyle w:val="ListParagraph"/>
        <w:numPr>
          <w:ilvl w:val="0"/>
          <w:numId w:val="16"/>
        </w:numPr>
        <w:rPr>
          <w:rFonts w:cstheme="minorHAnsi"/>
          <w:b/>
          <w:bCs/>
        </w:rPr>
      </w:pPr>
      <w:r w:rsidRPr="008C3063">
        <w:rPr>
          <w:rFonts w:cstheme="minorHAnsi"/>
          <w:b/>
          <w:bCs/>
        </w:rPr>
        <w:t>Design &amp; Fabrication</w:t>
      </w:r>
    </w:p>
    <w:p w14:paraId="0F44641C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Evaluate susceptibility for warpage/distortion (ASTM A384)</w:t>
      </w:r>
    </w:p>
    <w:p w14:paraId="4DC14111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Evaluate susceptibility for embrittlement (ASTM A143)</w:t>
      </w:r>
    </w:p>
    <w:p w14:paraId="09E9FA2D" w14:textId="624CB1A0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Confirm the use of design and fabrication best practices (ASTM A385</w:t>
      </w:r>
      <w:r>
        <w:rPr>
          <w:rFonts w:cstheme="minorHAnsi"/>
        </w:rPr>
        <w:t xml:space="preserve"> and AGA Publication </w:t>
      </w:r>
      <w:hyperlink r:id="rId12" w:history="1">
        <w:r w:rsidRPr="00514C4A">
          <w:rPr>
            <w:rStyle w:val="Hyperlink"/>
            <w:rFonts w:cstheme="minorHAnsi"/>
            <w:i/>
            <w:iCs/>
          </w:rPr>
          <w:t>Design of Products to be HDG After Fabrication</w:t>
        </w:r>
      </w:hyperlink>
      <w:r w:rsidRPr="008C3063">
        <w:rPr>
          <w:rFonts w:cstheme="minorHAnsi"/>
        </w:rPr>
        <w:t>)</w:t>
      </w:r>
    </w:p>
    <w:p w14:paraId="702F5162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Identify vent/drain holes where size or location can be optimized for aesthetics</w:t>
      </w:r>
    </w:p>
    <w:p w14:paraId="62520FEA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Acceptable appearance of vent/drain holes before HDG (drilled and/or smoothed)</w:t>
      </w:r>
    </w:p>
    <w:p w14:paraId="013972D5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Evaluate susceptibility for weeping welds or rust bleeding; identify mitigation strategy</w:t>
      </w:r>
    </w:p>
    <w:p w14:paraId="13F6FB4C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Identify all welding rod types used and for what assemblies</w:t>
      </w:r>
    </w:p>
    <w:p w14:paraId="051342A5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Supply of Material Test Reports (MTRs) for all welding wire/rods used</w:t>
      </w:r>
    </w:p>
    <w:p w14:paraId="4EF05D1D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Use of anti-spatter sprays and acceptable materials</w:t>
      </w:r>
    </w:p>
    <w:p w14:paraId="76310752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Acceptable appearance of welds before galvanizing</w:t>
      </w:r>
    </w:p>
    <w:p w14:paraId="51F2DEF5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Use of masking materials</w:t>
      </w:r>
    </w:p>
    <w:p w14:paraId="6D6034BE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lastRenderedPageBreak/>
        <w:t>Evaluate oversized parts and acceptability of progressive dipping</w:t>
      </w:r>
    </w:p>
    <w:p w14:paraId="1ED451C4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 xml:space="preserve">Define a procedure for communicating and resolving </w:t>
      </w:r>
      <w:r>
        <w:rPr>
          <w:rFonts w:cstheme="minorHAnsi"/>
        </w:rPr>
        <w:t>inadequate</w:t>
      </w:r>
      <w:r w:rsidRPr="008C3063">
        <w:rPr>
          <w:rFonts w:cstheme="minorHAnsi"/>
        </w:rPr>
        <w:t xml:space="preserve"> design</w:t>
      </w:r>
      <w:r>
        <w:rPr>
          <w:rFonts w:cstheme="minorHAnsi"/>
        </w:rPr>
        <w:t xml:space="preserve"> details</w:t>
      </w:r>
      <w:r w:rsidRPr="008C3063">
        <w:rPr>
          <w:rFonts w:cstheme="minorHAnsi"/>
        </w:rPr>
        <w:t xml:space="preserve"> </w:t>
      </w:r>
      <w:r>
        <w:rPr>
          <w:rFonts w:cstheme="minorHAnsi"/>
        </w:rPr>
        <w:t xml:space="preserve">or insufficient preparation of welds, vent/drain holes, etc. </w:t>
      </w:r>
      <w:r w:rsidRPr="008C3063">
        <w:rPr>
          <w:rFonts w:cstheme="minorHAnsi"/>
        </w:rPr>
        <w:t>after delivery to the galvanizer</w:t>
      </w:r>
    </w:p>
    <w:p w14:paraId="7832ED3A" w14:textId="77777777" w:rsidR="009313DC" w:rsidRPr="0059032B" w:rsidRDefault="009313DC" w:rsidP="0059032B">
      <w:pPr>
        <w:pStyle w:val="ListParagraph"/>
        <w:rPr>
          <w:rFonts w:cstheme="minorHAnsi"/>
          <w:b/>
          <w:bCs/>
        </w:rPr>
      </w:pPr>
    </w:p>
    <w:p w14:paraId="52517FAE" w14:textId="007DE125" w:rsidR="0050625D" w:rsidRPr="008C3063" w:rsidRDefault="0050625D" w:rsidP="0050625D">
      <w:pPr>
        <w:pStyle w:val="ListParagraph"/>
        <w:numPr>
          <w:ilvl w:val="0"/>
          <w:numId w:val="16"/>
        </w:numPr>
        <w:rPr>
          <w:rFonts w:cstheme="minorHAnsi"/>
          <w:b/>
          <w:bCs/>
        </w:rPr>
      </w:pPr>
      <w:r w:rsidRPr="008C3063">
        <w:rPr>
          <w:rFonts w:cstheme="minorHAnsi"/>
          <w:b/>
          <w:bCs/>
        </w:rPr>
        <w:t>HDG Processing</w:t>
      </w:r>
    </w:p>
    <w:p w14:paraId="1B9C07E3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Define a procedure to communicate and remedy cosmetic damages due to transportation or handling before HDG</w:t>
      </w:r>
    </w:p>
    <w:p w14:paraId="4BE7427E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Evaluate available lift points for HDG and any potential impact on aesthetics</w:t>
      </w:r>
    </w:p>
    <w:p w14:paraId="01EEAA01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Use of post-treatments</w:t>
      </w:r>
    </w:p>
    <w:p w14:paraId="3BFC8DC1" w14:textId="77777777" w:rsidR="0050625D" w:rsidRPr="008C3063" w:rsidRDefault="0050625D" w:rsidP="0050625D">
      <w:pPr>
        <w:pStyle w:val="ListParagraph"/>
        <w:numPr>
          <w:ilvl w:val="0"/>
          <w:numId w:val="16"/>
        </w:numPr>
        <w:rPr>
          <w:rFonts w:cstheme="minorHAnsi"/>
          <w:b/>
          <w:bCs/>
        </w:rPr>
      </w:pPr>
      <w:r w:rsidRPr="008C3063">
        <w:rPr>
          <w:rFonts w:cstheme="minorHAnsi"/>
          <w:b/>
          <w:bCs/>
        </w:rPr>
        <w:t>Finishing &amp; Surface Smoothing</w:t>
      </w:r>
    </w:p>
    <w:p w14:paraId="62D6F117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Acceptable appearance after smoothing for handling marks, roughness, runs, spikes, dross inclusions, galvanizing skimmings, or other surface conditions</w:t>
      </w:r>
    </w:p>
    <w:p w14:paraId="6AEBF73D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Acceptable appearance of HSS seams</w:t>
      </w:r>
    </w:p>
    <w:p w14:paraId="7978D0F9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Acceptable appearance of mill markings</w:t>
      </w:r>
    </w:p>
    <w:p w14:paraId="2AF5DD5D" w14:textId="5586CBBA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Plugging of holes, plug material, and acceptable appearance of plugged holes</w:t>
      </w:r>
    </w:p>
    <w:p w14:paraId="353A0AD5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Acceptable appearance of welds; agree on a procedure for smoothing raised welds</w:t>
      </w:r>
    </w:p>
    <w:p w14:paraId="0EBE6340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 xml:space="preserve">Acceptable appearance of welds, seams, mill markings, or other raised areas where grinding prior to HDG was not performed; agree on a procedure should this issue arise </w:t>
      </w:r>
    </w:p>
    <w:p w14:paraId="38F247DF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Acceptable appearance of thermally cut edges on thick steels; agree on a procedure should this issue arise</w:t>
      </w:r>
    </w:p>
    <w:p w14:paraId="41BC03A3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Acceptable appearance of progressive dip line</w:t>
      </w:r>
    </w:p>
    <w:p w14:paraId="64E464F2" w14:textId="77777777" w:rsidR="0050625D" w:rsidRPr="008C3063" w:rsidRDefault="0050625D" w:rsidP="0050625D">
      <w:pPr>
        <w:pStyle w:val="ListParagraph"/>
        <w:numPr>
          <w:ilvl w:val="0"/>
          <w:numId w:val="16"/>
        </w:numPr>
        <w:rPr>
          <w:rFonts w:cstheme="minorHAnsi"/>
          <w:b/>
          <w:bCs/>
        </w:rPr>
      </w:pPr>
      <w:r w:rsidRPr="008C3063">
        <w:rPr>
          <w:rFonts w:cstheme="minorHAnsi"/>
          <w:b/>
          <w:bCs/>
        </w:rPr>
        <w:t>Duplex Systems</w:t>
      </w:r>
    </w:p>
    <w:p w14:paraId="290184DD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Define acceptance criteria and assign responsibilities for surface smoothing. See ASTM A123 6.2, A123 6.4, and D6386 5.2 (for painting) or D7803 5.1.1 (for powder coating)</w:t>
      </w:r>
    </w:p>
    <w:p w14:paraId="3A52C9CF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If using zinc-rich paint for touch-up and repair at the galvanizing plant, evaluate re-coat window of the paint and mutually agree whether repair material should be applied by the galvanizer or painter</w:t>
      </w:r>
    </w:p>
    <w:p w14:paraId="1514D488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 xml:space="preserve">Define use of compatible filler materials to </w:t>
      </w:r>
      <w:r w:rsidRPr="008C3063">
        <w:rPr>
          <w:rStyle w:val="A7"/>
          <w:rFonts w:cstheme="minorHAnsi"/>
        </w:rPr>
        <w:t>fill small indentations in the galvanizing</w:t>
      </w:r>
    </w:p>
    <w:p w14:paraId="5B2A2013" w14:textId="77777777" w:rsidR="0050625D" w:rsidRPr="008C3063" w:rsidRDefault="0050625D" w:rsidP="0050625D">
      <w:pPr>
        <w:pStyle w:val="ListParagraph"/>
        <w:numPr>
          <w:ilvl w:val="0"/>
          <w:numId w:val="16"/>
        </w:numPr>
        <w:rPr>
          <w:rFonts w:cstheme="minorHAnsi"/>
          <w:b/>
          <w:bCs/>
        </w:rPr>
      </w:pPr>
      <w:r w:rsidRPr="008C3063">
        <w:rPr>
          <w:rFonts w:cstheme="minorHAnsi"/>
          <w:b/>
          <w:bCs/>
        </w:rPr>
        <w:t>Handling, Storage &amp; Wet Storage Stain (WSS)</w:t>
      </w:r>
    </w:p>
    <w:p w14:paraId="7A1D5B5B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Define acceptable handling methods after HDG</w:t>
      </w:r>
    </w:p>
    <w:p w14:paraId="5346A5D2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Define packaging or dunnage requirements</w:t>
      </w:r>
    </w:p>
    <w:p w14:paraId="58545B8E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Define realistic expectations for preventing and removing WSS at the HDG plant</w:t>
      </w:r>
    </w:p>
    <w:p w14:paraId="37493080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Responsibility for preventing WSS during trucking</w:t>
      </w:r>
    </w:p>
    <w:p w14:paraId="0DD67725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Define storage and WSS removal procedures at the job site</w:t>
      </w:r>
    </w:p>
    <w:p w14:paraId="77A57558" w14:textId="77777777" w:rsidR="0050625D" w:rsidRPr="008C3063" w:rsidRDefault="0050625D" w:rsidP="0050625D">
      <w:pPr>
        <w:pStyle w:val="ListParagraph"/>
        <w:numPr>
          <w:ilvl w:val="0"/>
          <w:numId w:val="16"/>
        </w:numPr>
        <w:rPr>
          <w:rFonts w:cstheme="minorHAnsi"/>
          <w:b/>
          <w:bCs/>
        </w:rPr>
      </w:pPr>
      <w:r w:rsidRPr="008C3063">
        <w:rPr>
          <w:rFonts w:cstheme="minorHAnsi"/>
          <w:b/>
          <w:bCs/>
        </w:rPr>
        <w:t>Inspection</w:t>
      </w:r>
    </w:p>
    <w:p w14:paraId="2193A5EF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Define customer hold-points during QA/QC</w:t>
      </w:r>
    </w:p>
    <w:p w14:paraId="38518A21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Reporting</w:t>
      </w:r>
    </w:p>
    <w:p w14:paraId="2B2CF8B2" w14:textId="77777777" w:rsidR="0050625D" w:rsidRPr="008C3063" w:rsidRDefault="0050625D" w:rsidP="0050625D">
      <w:pPr>
        <w:pStyle w:val="ListParagraph"/>
        <w:numPr>
          <w:ilvl w:val="0"/>
          <w:numId w:val="16"/>
        </w:numPr>
        <w:rPr>
          <w:rFonts w:cstheme="minorHAnsi"/>
          <w:b/>
          <w:bCs/>
        </w:rPr>
      </w:pPr>
      <w:r w:rsidRPr="008C3063">
        <w:rPr>
          <w:rFonts w:cstheme="minorHAnsi"/>
          <w:b/>
          <w:bCs/>
        </w:rPr>
        <w:t>Touch-Up &amp; Repair At The Galvanizing Plant</w:t>
      </w:r>
    </w:p>
    <w:p w14:paraId="774D7CEF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 xml:space="preserve">Repair material selection and practical limitations of the chosen material </w:t>
      </w:r>
    </w:p>
    <w:p w14:paraId="72BEC678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lastRenderedPageBreak/>
        <w:t xml:space="preserve">Use of cosmetic touch-up </w:t>
      </w:r>
    </w:p>
    <w:p w14:paraId="1BD0EE4B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Cosmetic touch-up material selection and color matching</w:t>
      </w:r>
    </w:p>
    <w:p w14:paraId="39528119" w14:textId="77777777" w:rsidR="0050625D" w:rsidRPr="008C3063" w:rsidRDefault="0050625D" w:rsidP="0050625D">
      <w:pPr>
        <w:pStyle w:val="ListParagraph"/>
        <w:numPr>
          <w:ilvl w:val="0"/>
          <w:numId w:val="16"/>
        </w:numPr>
        <w:rPr>
          <w:rFonts w:cstheme="minorHAnsi"/>
          <w:b/>
          <w:bCs/>
        </w:rPr>
      </w:pPr>
      <w:r w:rsidRPr="008C3063">
        <w:rPr>
          <w:rFonts w:cstheme="minorHAnsi"/>
          <w:b/>
          <w:bCs/>
        </w:rPr>
        <w:t>Touch-</w:t>
      </w:r>
      <w:r>
        <w:rPr>
          <w:rFonts w:cstheme="minorHAnsi"/>
          <w:b/>
          <w:bCs/>
        </w:rPr>
        <w:t>U</w:t>
      </w:r>
      <w:r w:rsidRPr="008C3063">
        <w:rPr>
          <w:rFonts w:cstheme="minorHAnsi"/>
          <w:b/>
          <w:bCs/>
        </w:rPr>
        <w:t>p &amp; Repa</w:t>
      </w:r>
      <w:r>
        <w:rPr>
          <w:rFonts w:cstheme="minorHAnsi"/>
          <w:b/>
          <w:bCs/>
        </w:rPr>
        <w:t>i</w:t>
      </w:r>
      <w:r w:rsidRPr="008C3063">
        <w:rPr>
          <w:rFonts w:cstheme="minorHAnsi"/>
          <w:b/>
          <w:bCs/>
        </w:rPr>
        <w:t>r At The Jobsite</w:t>
      </w:r>
    </w:p>
    <w:p w14:paraId="2D2F6B5C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Repair material selection and practical limitations of the chosen material</w:t>
      </w:r>
    </w:p>
    <w:p w14:paraId="0F3662A5" w14:textId="77777777" w:rsidR="0050625D" w:rsidRPr="008C3063" w:rsidRDefault="0050625D" w:rsidP="0050625D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Define responsibility and a procedure for field repairs due to transportation, handling damage (flaking), or other erection activities</w:t>
      </w:r>
    </w:p>
    <w:p w14:paraId="1DD92086" w14:textId="7D116F03" w:rsidR="00EF1063" w:rsidRPr="00AB0E06" w:rsidRDefault="0050625D" w:rsidP="00AB0E06">
      <w:pPr>
        <w:pStyle w:val="ListParagraph"/>
        <w:numPr>
          <w:ilvl w:val="1"/>
          <w:numId w:val="16"/>
        </w:numPr>
        <w:rPr>
          <w:rFonts w:cstheme="minorHAnsi"/>
        </w:rPr>
      </w:pPr>
      <w:r w:rsidRPr="008C3063">
        <w:rPr>
          <w:rFonts w:cstheme="minorHAnsi"/>
        </w:rPr>
        <w:t>Define responsibility and a procedure for remedying weeping welds and rust bleeding</w:t>
      </w:r>
      <w:r w:rsidR="00D14DA2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D787261" wp14:editId="7225085B">
                <wp:simplePos x="0" y="0"/>
                <wp:positionH relativeFrom="column">
                  <wp:posOffset>-5715</wp:posOffset>
                </wp:positionH>
                <wp:positionV relativeFrom="paragraph">
                  <wp:posOffset>552906</wp:posOffset>
                </wp:positionV>
                <wp:extent cx="3840480" cy="605155"/>
                <wp:effectExtent l="0" t="0" r="0" b="4445"/>
                <wp:wrapNone/>
                <wp:docPr id="494" name="Text Box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0D4F9" w14:textId="3A77796F" w:rsidR="00B445E8" w:rsidRPr="005B70B6" w:rsidRDefault="00B445E8" w:rsidP="005B70B6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5B70B6">
                              <w:rPr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galvanizeit.org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87261" id="_x0000_t202" coordsize="21600,21600" o:spt="202" path="m,l,21600r21600,l21600,xe">
                <v:stroke joinstyle="miter"/>
                <v:path gradientshapeok="t" o:connecttype="rect"/>
              </v:shapetype>
              <v:shape id="Text Box 494" o:spid="_x0000_s1026" type="#_x0000_t202" style="position:absolute;left:0;text-align:left;margin-left:-.45pt;margin-top:43.55pt;width:302.4pt;height:47.6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DyFgIAACwEAAAOAAAAZHJzL2Uyb0RvYy54bWysU01v2zAMvQ/YfxB0X+ykSZcZcYqsRYYB&#10;RVsgHXpWZCk2IImapMTOfv0o2flAt9Owi0yK9CP5HrW467QiB+F8A6ak41FOiTAcqsbsSvrjdf1p&#10;TokPzFRMgRElPQpP75YfPyxaW4gJ1KAq4QiCGF+0tqR1CLbIMs9roZkfgRUGgxKcZgFdt8sqx1pE&#10;1yqb5Plt1oKrrAMuvMfbhz5IlwlfSsHDs5ReBKJKir2FdLp0buOZLRes2Dlm64YPbbB/6EKzxmDR&#10;M9QDC4zsXfMHlG64Aw8yjDjoDKRsuEgz4DTj/N00m5pZkWZBcrw90+T/Hyx/OmzsiyOh+wodChgJ&#10;aa0vPF7GeTrpdPxipwTjSOHxTJvoAuF4eTOf5tM5hjjGbvPZeDaLMNnlb+t8+CZAk2iU1KEsiS12&#10;ePShTz2lxGIG1o1SSRplSIugN7M8/XCOILgyWOPSa7RCt+2GAbZQHXEuB73k3vJ1g8UfmQ8vzKHG&#10;2C/ubXjGQyrAIjBYlNTgfv3tPuYj9RilpMWdKan/uWdOUKK+GxTly3g6jUuWnOns8wQddx3ZXkfM&#10;Xt8DruUYX4jlyYz5QZ1M6UC/4XqvYlUMMcOxdknDybwP/Sbj8+BitUpJuFaWhUezsTxCRzojta/d&#10;G3N24D+gck9w2i5WvJOhz+2FWO0DyCZpFAnuWR14x5VMKg/PJ+78tZ+yLo98+RsAAP//AwBQSwME&#10;FAAGAAgAAAAhADy0sDLfAAAACAEAAA8AAABkcnMvZG93bnJldi54bWxMj8FOwzAMhu9IvENkJG5b&#10;ugKjlKbTVGlCQnDY2IWb22RtReKUJtsKT485wdH+P/3+XKwmZ8XJjKH3pGAxT0AYarzuqVWwf9vM&#10;MhAhImm0noyCLxNgVV5eFJhrf6atOe1iK7iEQo4KuhiHXMrQdMZhmPvBEGcHPzqMPI6t1COeudxZ&#10;mSbJUjrsiS90OJiqM83H7ugUPFebV9zWqcu+bfX0clgPn/v3O6Wur6b1I4hopvgHw68+q0PJTrU/&#10;kg7CKpg9MKggu1+A4HiZ3PCiZi5Lb0GWhfz/QPkDAAD//wMAUEsBAi0AFAAGAAgAAAAhALaDOJL+&#10;AAAA4QEAABMAAAAAAAAAAAAAAAAAAAAAAFtDb250ZW50X1R5cGVzXS54bWxQSwECLQAUAAYACAAA&#10;ACEAOP0h/9YAAACUAQAACwAAAAAAAAAAAAAAAAAvAQAAX3JlbHMvLnJlbHNQSwECLQAUAAYACAAA&#10;ACEAxFKA8hYCAAAsBAAADgAAAAAAAAAAAAAAAAAuAgAAZHJzL2Uyb0RvYy54bWxQSwECLQAUAAYA&#10;CAAAACEAPLSwMt8AAAAIAQAADwAAAAAAAAAAAAAAAABwBAAAZHJzL2Rvd25yZXYueG1sUEsFBgAA&#10;AAAEAAQA8wAAAHwFAAAAAA==&#10;" filled="f" stroked="f" strokeweight=".5pt">
                <v:textbox>
                  <w:txbxContent>
                    <w:p w14:paraId="09D0D4F9" w14:textId="3A77796F" w:rsidR="00B445E8" w:rsidRPr="005B70B6" w:rsidRDefault="00B445E8" w:rsidP="005B70B6">
                      <w:pPr>
                        <w:jc w:val="center"/>
                        <w:rPr>
                          <w:color w:val="FFFFFF" w:themeColor="background1"/>
                          <w:sz w:val="56"/>
                          <w:szCs w:val="56"/>
                          <w:lang w:val="en-US"/>
                        </w:rPr>
                      </w:pPr>
                      <w:r w:rsidRPr="005B70B6">
                        <w:rPr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galvanizeit.org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F1063" w:rsidRPr="00AB0E06" w:rsidSect="0081616B">
      <w:footerReference w:type="default" r:id="rId13"/>
      <w:footerReference w:type="first" r:id="rId14"/>
      <w:type w:val="continuous"/>
      <w:pgSz w:w="12240" w:h="15840" w:code="1"/>
      <w:pgMar w:top="1134" w:right="1247" w:bottom="1247" w:left="1247" w:header="709" w:footer="4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2324" w14:textId="77777777" w:rsidR="00070244" w:rsidRDefault="00070244" w:rsidP="0024309B">
      <w:pPr>
        <w:spacing w:after="0" w:line="240" w:lineRule="auto"/>
      </w:pPr>
      <w:r>
        <w:separator/>
      </w:r>
    </w:p>
  </w:endnote>
  <w:endnote w:type="continuationSeparator" w:id="0">
    <w:p w14:paraId="43453C0F" w14:textId="77777777" w:rsidR="00070244" w:rsidRDefault="00070244" w:rsidP="0024309B">
      <w:pPr>
        <w:spacing w:after="0" w:line="240" w:lineRule="auto"/>
      </w:pPr>
      <w:r>
        <w:continuationSeparator/>
      </w:r>
    </w:p>
  </w:endnote>
  <w:endnote w:type="continuationNotice" w:id="1">
    <w:p w14:paraId="601D379D" w14:textId="77777777" w:rsidR="00070244" w:rsidRDefault="000702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Open Sans Condensed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Barlow Black">
    <w:charset w:val="00"/>
    <w:family w:val="auto"/>
    <w:pitch w:val="variable"/>
    <w:sig w:usb0="20000007" w:usb1="00000000" w:usb2="00000000" w:usb3="00000000" w:csb0="00000193" w:csb1="00000000"/>
  </w:font>
  <w:font w:name="Open Sans Condensed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431DC" w14:textId="37C60330" w:rsidR="003843C7" w:rsidRPr="004C0B3E" w:rsidRDefault="005718A7" w:rsidP="00C77412">
    <w:pPr>
      <w:pStyle w:val="Footer"/>
      <w:jc w:val="right"/>
      <w:rPr>
        <w:rFonts w:ascii="Source Sans Pro SemiBold" w:hAnsi="Source Sans Pro SemiBold"/>
        <w:color w:val="3A3939" w:themeColor="accent5"/>
        <w:sz w:val="26"/>
        <w:szCs w:val="26"/>
      </w:rPr>
    </w:pPr>
    <w:r>
      <w:rPr>
        <w:rFonts w:ascii="Source Sans Pro SemiBold" w:hAnsi="Source Sans Pro SemiBold"/>
        <w:noProof/>
        <w:color w:val="3A3939" w:themeColor="accent5"/>
        <w:sz w:val="26"/>
        <w:szCs w:val="26"/>
        <w:lang w:val="en-US" w:eastAsia="ru-R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82B40A7" wp14:editId="3EE49A9A">
              <wp:simplePos x="0" y="0"/>
              <wp:positionH relativeFrom="column">
                <wp:posOffset>1783510</wp:posOffset>
              </wp:positionH>
              <wp:positionV relativeFrom="paragraph">
                <wp:posOffset>-102235</wp:posOffset>
              </wp:positionV>
              <wp:extent cx="2613884" cy="334851"/>
              <wp:effectExtent l="0" t="0" r="0" b="0"/>
              <wp:wrapNone/>
              <wp:docPr id="498" name="Text Box 4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884" cy="3348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15719516"/>
                            <w:placeholder>
                              <w:docPart w:val="80B44757CCD949678D5A6CCC59A7769D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D0AC691" w14:textId="6C64C214" w:rsidR="005718A7" w:rsidRDefault="003B1BA8" w:rsidP="005718A7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 xml:space="preserve">AESS Guide </w:t>
                              </w:r>
                              <w:proofErr w:type="gramStart"/>
                              <w:r>
                                <w:rPr>
                                  <w:lang w:val="en-US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 xml:space="preserve"> Galvanizers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2B40A7" id="_x0000_t202" coordsize="21600,21600" o:spt="202" path="m,l,21600r21600,l21600,xe">
              <v:stroke joinstyle="miter"/>
              <v:path gradientshapeok="t" o:connecttype="rect"/>
            </v:shapetype>
            <v:shape id="Text Box 498" o:spid="_x0000_s1072" type="#_x0000_t202" style="position:absolute;left:0;text-align:left;margin-left:140.45pt;margin-top:-8.05pt;width:205.8pt;height:26.3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lOFwIAACwEAAAOAAAAZHJzL2Uyb0RvYy54bWysU9uO2yAQfa/Uf0C8N869qRVnle4qVaXV&#10;7krZap8JhtgSMBRI7PTrO2Dnom2fqr7AwAxzOeewvGu1IkfhfA2moKPBkBJhOJS12Rf0x+vm04IS&#10;H5gpmQIjCnoSnt6tPn5YNjYXY6hAlcIRTGJ83tiCViHYPMs8r4RmfgBWGHRKcJoFPLp9VjrWYHat&#10;svFwOM8acKV1wIX3ePvQOekq5ZdS8PAspReBqIJibyGtLq27uGarJcv3jtmq5n0b7B+60Kw2WPSS&#10;6oEFRg6u/iOVrrkDDzIMOOgMpKy5SDPgNKPhu2m2FbMizYLgeHuByf+/tPzpuLUvjoT2K7RIYASk&#10;sT73eBnnaaXTccdOCfoRwtMFNtEGwvFyPB9NFospJRx9k8l0MUtpsutr63z4JkCTaBTUIS0JLXZ8&#10;9AErYug5JBYzsKmVStQoQ5qCziezYXpw8eALZfDhtddohXbX9gPsoDzhXA46yr3lmxqLPzIfXphD&#10;jnEU1G14xkUqwCLQW5RU4H797T7GI/TopaRBzRTU/zwwJyhR3w2S8mU0nUaRpcN09nmMB3fr2d16&#10;zEHfA8pyhD/E8mTG+KDOpnSg31De61gVXcxwrF3QcDbvQ6dk/B5crNcpCGVlWXg0W8tj6ghnhPa1&#10;fWPO9vgHZO4Jzupi+TsautiOiPUhgKwTRxHgDtUed5Rkoq7/PlHzt+cUdf3kq98AAAD//wMAUEsD&#10;BBQABgAIAAAAIQD4PwJk4gAAAAoBAAAPAAAAZHJzL2Rvd25yZXYueG1sTI/BTsMwEETvSPyDtUjc&#10;WidBtdKQTVVFqpAQHFp64ebEbhJhr0PstoGvx5zguJqnmbflZraGXfTkB0cI6TIBpql1aqAO4fi2&#10;W+TAfJCkpHGkEb60h011e1PKQrkr7fXlEDoWS8gXEqEPYSw4922vrfRLN2qK2clNVoZ4Th1Xk7zG&#10;cmt4liSCWzlQXOjlqOtetx+Hs0V4rnevct9kNv829dPLaTt+Ht9XiPd38/YRWNBz+IPhVz+qQxWd&#10;Gncm5ZlByPJkHVGERSpSYJEQ62wFrEF4EAJ4VfL/L1Q/AAAA//8DAFBLAQItABQABgAIAAAAIQC2&#10;gziS/gAAAOEBAAATAAAAAAAAAAAAAAAAAAAAAABbQ29udGVudF9UeXBlc10ueG1sUEsBAi0AFAAG&#10;AAgAAAAhADj9If/WAAAAlAEAAAsAAAAAAAAAAAAAAAAALwEAAF9yZWxzLy5yZWxzUEsBAi0AFAAG&#10;AAgAAAAhAFnIyU4XAgAALAQAAA4AAAAAAAAAAAAAAAAALgIAAGRycy9lMm9Eb2MueG1sUEsBAi0A&#10;FAAGAAgAAAAhAPg/AmTiAAAACgEAAA8AAAAAAAAAAAAAAAAAcQQAAGRycy9kb3ducmV2LnhtbFBL&#10;BQYAAAAABAAEAPMAAACABQAAAAA=&#10;" filled="f" stroked="f" strokeweight=".5pt">
              <v:textbox>
                <w:txbxContent>
                  <w:sdt>
                    <w:sdtPr>
                      <w:alias w:val="Title"/>
                      <w:tag w:val=""/>
                      <w:id w:val="115719516"/>
                      <w:placeholder>
                        <w:docPart w:val="80B44757CCD949678D5A6CCC59A7769D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D0AC691" w14:textId="6C64C214" w:rsidR="005718A7" w:rsidRDefault="003B1BA8" w:rsidP="005718A7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 xml:space="preserve">AESS Guide </w:t>
                        </w:r>
                        <w:proofErr w:type="gramStart"/>
                        <w:r>
                          <w:rPr>
                            <w:lang w:val="en-US"/>
                          </w:rPr>
                          <w:t>For</w:t>
                        </w:r>
                        <w:proofErr w:type="gramEnd"/>
                        <w:r>
                          <w:rPr>
                            <w:lang w:val="en-US"/>
                          </w:rPr>
                          <w:t xml:space="preserve"> Galvanizers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3843C7" w:rsidRPr="004C0B3E">
      <w:rPr>
        <w:rFonts w:ascii="Source Sans Pro SemiBold" w:hAnsi="Source Sans Pro SemiBold"/>
        <w:noProof/>
        <w:color w:val="3A3939" w:themeColor="accent5"/>
        <w:sz w:val="26"/>
        <w:szCs w:val="26"/>
        <w:lang w:val="en-US" w:eastAsia="ru-R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E250CD" wp14:editId="3CFD7EFF">
              <wp:simplePos x="0" y="0"/>
              <wp:positionH relativeFrom="column">
                <wp:posOffset>26670</wp:posOffset>
              </wp:positionH>
              <wp:positionV relativeFrom="paragraph">
                <wp:posOffset>-141605</wp:posOffset>
              </wp:positionV>
              <wp:extent cx="1371600" cy="464502"/>
              <wp:effectExtent l="0" t="0" r="0" b="0"/>
              <wp:wrapNone/>
              <wp:docPr id="269" name="Rectangle 26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371600" cy="464502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A891CB" id="Rectangle 269" o:spid="_x0000_s1026" style="position:absolute;margin-left:2.1pt;margin-top:-11.15pt;width:108pt;height:36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KvuN0gIAAB8GAAAOAAAAZHJzL2Uyb0RvYy54bWysVN9P2zAQfp+0&#10;/8Hy+0jaFdgiUlQVMSFVUAETz67jNNYcn2e7Tbu/fmc7CQjQJk3Lg2Xfz+++3N3F5aFVZC+sk6BL&#10;OjnJKRGaQyX1tqTfH68/faHEeaYrpkCLkh6Fo5fzjx8uOlOIKTSgKmEJBtGu6ExJG+9NkWWON6Jl&#10;7gSM0KiswbbM49Nus8qyDqO3Kpvm+VnWga2MBS6cQ+lVUtJ5jF/Xgvu7unbCE1VSxObjaeO5CWc2&#10;v2DF1jLTSN7DYP+AomVSY9Ix1BXzjOysfBOqldyCg9qfcGgzqGvJRawBq5nkr6p5aJgRsRYkx5mR&#10;Jvf/wvLb/YNZ2wDdmRXwH45oWDZMb8XCGaQPf2ogKeuMK0bj8HC926G2bXDHWsghEnsciRUHTzgK&#10;J5/PJ2c58s9RNzubnebTGJQVg7exzn8T0JJwKanFzJFPtl85H/KzYjAJyTZKmmupFKkMcoyBLfgn&#10;6ZvIWIA8GPWc4R//e2elv3EFfNcK7VN7WaGYx952jTQO0xSi3YgKAd5UkRekzfJ7RBsbyXkrPG9C&#10;8hrR9XLEPirwPmAPVkqHU0OoJVUZJJHsxG9k2h+VSNb3oiayQkanscI4JmKpLNkzbHDGOQJPxbuG&#10;VSKJT3P8er5Hj0ip0hjwGW0fuw8QRvBt7IQyVRddRZyyEVj+J2DJefSImUH70bmVGux7ARRW1WdO&#10;9gNJiZrA0gaq49qGRogN4Qy/lthLK+b8mlkcauwSXFT+Do9aQVdS6G+UNGB/vScP9tg5qKWkwyVR&#10;Uvdzx6ygRN1onMKvk9ksbJX4mJ2eT0MnvtRsXmr0rl0C/qYJrkTD4zXYezVcawvtE+6zRciKKqY5&#10;5i4p93Z4LH1aXrgRuVgsohluEsP8Sj8YPrR+mJXHwxOzph8oj6N4C8NCYcWruUq2qRcXOw+1jEP3&#10;zGvPN26h2Dj9xgxr7uU7Wj3v9flvAAAA//8DAFBLAwQKAAAAAAAAACEAXR+PbR09AAAdPQAAFAAA&#10;AGRycy9tZWRpYS9pbWFnZTEuanBn/9j/2wCEAAEBAQEBAQEBAQEBAQEBAQEBAQEBAQEBAQEBAQEB&#10;AQEBAQEBAQEBAQEBAQECAgICAgICAgICAgMDAwMDAwMDAwMBAQEBAQEBAgEBAgICAQICAwMDAwMD&#10;AwMDAwMDAwMDAwMDAwMDAwMDAwMDAwMDAwMDAwMDAwMDAwMDAwMDAwMDA//dAAQAJv/uAA5BZG9i&#10;ZQBkwAAAAAH/wAARCABmASwDABEAAREBAhEB/8QAmgABAAIDAAIDAQAAAAAAAAAAAAcIBgkKBAUC&#10;AwsBAQEBAQEBAAAAAAAAAAAAAAAAAQIDBBAAAAYCAQQBAwMDAgUFAAAAAgMEBQYHAQgACRESExQV&#10;FiEKFyIYIzEkQTIzQkNSUWFicrERAAIBAgMHAwMFAAEFAAAAAAABEQIhMUHwElFhcYGRsaHB0QMT&#10;IjJCUuHxgiNicqLS/9oADAMAAAERAhEAPwDv44A4Brx2y6q+hWlLopi987BRdrsNOkyr/auIJ3Sw&#10;bKwHwJNKKXxSHI3hXHBqiTwmEidhICjgZ8gjzj88kljfbXc1jKv1SvTkJPMKSQHbp1ILF44Woqhh&#10;pCczH/mAp2tdsXBD/wDckOf/AG41kIW/0fwQtav6lFNdMirKhemxrvIpxf11yZrgkXftoDWir4DF&#10;pRIFgEbUlPZ2eUOq6UqTCvYbkeXBtRFZAAODFJo8J8vAjdd9UvE+nUyqwOgzuNuYQklXUH6qdmTW&#10;YmiNWDrSmYGkY6Ihi00ICvTDo26uzQ1KyPSSDBig9iSqjshwIYsi75y5R5+AnGLfSEu1/VsoRd36&#10;Z7cXX5P+5eju2aiy5XHCsuqaLKFj7rfZypYnUBynTw2ZxSWuEKcHMoHY0AXUbMQMQc4yeHPj5I3w&#10;WXk3rio8ERaT/qDNy9PLEPozqAMc5u6BRB9+0J595x0uP7YUuvRn5wvG4+0loKtAtEFQI45E7AA6&#10;qSMFjRuRwPAo0ta+fQl8/wC+ys+nSTuWqS261vitYXcVPTNjsKsrDYkkkhsxjir5bS9tCzAsBNKy&#10;IBShIrSnljIVJVBZStErKMTqCyjyjCw0hU+3t5m6kLzIqye1ssRQhXKqdiZNsp5iyjQoD7fj9qPS&#10;Z9kMYUo0i1ki8YUVKtSLlnyjs+1YkEEHiYPJeXVDjI60/T2qZWN/QsBrNeKLZWhKtvlsi7xC260o&#10;sllaCLyBSgVvTMiWnKAJUzmc2GnIcqxEEhMGEAs+vI/AX8g5xipypMVLZcE6cpkcAcAcAcAcAcAc&#10;AcAcAcAcAcAcAcAcAcAcAcAcAcAcAcAcAcAcAcA//9Dv44Brz2xYNytg5GfrprjNT9UqvPaCTLn2&#10;/A1oZDagULunNF+3GrkXcB5Zm6bK0ecBcpq7exPGwH9m5IrcgexJM9a13sWmb66d55XtXOnOgN0t&#10;6kShOcteh3hMDlqlze7H2FmsstSZyh0WDyaqdJFlzc0sXXOCg0YhmGgbChDELORd/wAdrrUEULBL&#10;rd93L9SVZ50WOlpYrYNsfNLKea8eo0BDjCG92rt6RmGAyAKlI8QV2j68tQTnPkDIhiDgWP8AGcd8&#10;Zncszil2Ryx9V79PlLNRobJNitR3iZXJr5F0g3mya2kwwvVyVCwoSQKl85Y3pnRN5tjQFhNJGpX5&#10;wnJfmFKEKvI1ychUpTCzr4z99zwRbXoN9bGbvs1hWiu4czWTfEyMTsOs98yRxyuk6h9ER5tlM2U9&#10;niEZKDntOVn7ZfDhjXnqMfT1QlAzUpoGta/qRrfrfnzu+yrlIcz36i7psx29aAet26si4SNgddmE&#10;LnYQmRIPKy1aFbBZMk6J6SpEw8uL/VqIY3tsWmCLEQ2plyYYhlmEhKhV66t8cebnUF+nL6kTfrZd&#10;Dvp/ccwRs1D7BuX1urXl9XlpmCvb6GEoo1pC4KlRCFnYLlbAhLz5YGDMgRJvD15WnCGLGSwy+OuK&#10;670dqlu6m69XwN+MtqtkEyHJkkaQvmVbzJ2/C9LD8STEbKEFme20JP0zEucfHJWACM+UL2ZF4g8T&#10;pTxLTXVSoTsSvXteQyqYcy1/XzEnjMOjpaslkYkh6xQmbiVzgrdFJJBq9SrVeoa5caMIRGZCDAvE&#10;PiHAQ4JRZGW3U5eJmfKQcAcAcAcAcAcAcAcAcAcAcAcAcAcAcAcAcAcAcAcAcAcAcAcAcAcA/9Ho&#10;r6x3WEc+mM4UTEYDVMUuawbeSTuQOrBJZi6xEmKRCJls6BrehmtjA9DWfccldxJSsZ9eABRnZ/Of&#10;HGYXKYnrHs+HcunX3ULpR56d8R6jFiOAILUi+lWm1ZmUR7nk9gdjAEtD3CmcISk6h+dy577GNvB4&#10;EmLleSg+JYjOwUiL8Inpj4NWlG9XbqBbaVJde5Gt2jFLn6j0S6SRGth9n3+9sGy1up4K0lP87Jrg&#10;DFBXmsmJ8j7EeWcJO8KApDlhmUSZWpMKNMC1r/O4xwTl4Xu+kRwX5Y4wrm0VT1FKPdunC5dSqBqz&#10;nqnTdf3a7ouhfAHMbkvXpWtUW3wB4CAldlskBk4ICwKBFYUEFrvIRQzSsBMFfIS7RPTHwUa6PHWM&#10;cOqC/XnW9l03EqfmtbRiFyxqj8flzlNkMvh0nNdmKUKVv1hgZfiZj0gTJkwy/E0JxS8GReOcZxme&#10;BlODUZ7+i3M42erXqqm0e6hF21XWAD4pDBPMcvGizG/5CIEPZZyMUrZmhhOyoNVYS1zPG5aiRmZN&#10;yPBCMnGc47dsC8scev8Aqk/RR0I2Nztxpnrbsad4/VbUqmNPknCWQUlJLmqNOJjnRSdMR2KTpSZi&#10;1LglADjGAl4Djtj/ABgiOJlYO/csxLoszTiJyeFSNIBfHphHXqLPyEzGMlrGaQNqlpdEg8CwIOQK&#10;EKsYM98Zx2Fy42CcOVifkMw+s5XYE7ZKWryLL51NpZOTKwg8MaySTl8nfMvyphZmokKkQEhIB4R4&#10;MOPOEEhMQWM4wQQFizicTTS/TGbUcju2006TfVdo2ARpokPWHnleEtrY2EIqojtVsGw8ShyMhODw&#10;jjRKr9clyvKJqx2ICFO3lJBYD/aAAGMBy5Ene2+3lptm5rX7X+86wkC6TXLujb+yypWzDaU8flMB&#10;o6t4Q3HmqUqgb2mYatruOORjwWFNkooRrgMgBRxmBFDH4DAhhtRCRbjlMjgDgDgDgDgDgDgDgDgD&#10;gDgDgDgDgDgDgDgDgDgDgDgDgDgDgDgDgH//0pC6p996wbD7DdX9Na9nomO16qrahtVtK4m7QydP&#10;ol0so+ZBuq8VzW/ReMvcfjih9sNQfHAmOCtKEZWTPb6y8eXMvXjXM2k4ayj1iZ6yk/8AxKdxm6Zd&#10;Z36fC6KObTXlwK1T3lpt9lXqwaa3stG3I5usji4Ffq8y0rKktxQqAIZmcEe8ReMZ8s/m563NEn8X&#10;29U/D9DYZqJeO0etHQNQ7GatyWjEMSp+z9i87JQO4a2dbEXWX94WrC4dE2mJjRSJhaY+W3o5GcN2&#10;C4lLQLUwywBCHtnu14Lgk7YN4PJ1bmo9fc8WddSBRsR0v9HYXtK61/UkQv8A6hKOCWiOpq5dY1AI&#10;5qLqTLo5Y0wa0UAioZQ55JMWo2FtCQgTmFCypDj1lhxnOJvWWvmegu4qznw2896ph8yq3Th2Fqqi&#10;+vo7O9HSolz1r2Zue4aphqtkZ5FHm9zh17rRz6rmnLLL2xjkCNFHLNSoEAQqUwM/2u5fmHIRCuvb&#10;4I/1Piv7+V1JI/VOfB/r8ofCfJfzv6RGj6l4eHlgH7x2Z9N9+Q/y8/H39vL8+Pbt+ONeQsFvv7HS&#10;n0DGJ3YOkpqCS8iUBMdY5YElbkigr1CQscmtyfPrGSX/ANRhKhsXFKQizjGex/b/ABjGcvkjy5Lw&#10;bIdiLqimuNE27fM4XJEEXqWvZTO3Q1aoLTFKcR9pUrUbUUYaYUEa56XllI0xeBYGcpPAWHuIWMZo&#10;Sl3wOMb9LlqkssrYe492ZezjLZaZaHGvq9OVEKSwit23iTXqwFjYpADKJUZD6/VhblIMj8yhSDHb&#10;H+c4nATZt4v/AF+3qdvY5hES5cRABymOAnaqOK5gmhI3tsDLlERQOaJlXSkiN5VYeTo4ieXJOkNX&#10;BJymLUqCyhDwMYQ5pIcTkZHwBwBwDEpZPYNA8RvM4mUWh2JlLGWBRHMof2pg+6ZzJBHhj0Njv1RU&#10;l+tSl9ElNwjb03sVKfWL1gF457BDeBlvAHAHAPqOOJTEmqFBpSdOnKMOPPOMAUSSSUDIzTTTR5CA&#10;sosAc5ELOcYxjHfPAK+VXt1qveUocoTTOx1H2pMWghSrXxev7QhktfikCIZJSxzKamR4WrVbSkPU&#10;ALNVkgMTFmiwAQ8C/HJKK00WI5SEcVNblc3nA2qzanlCOZwR7XyVsapEgTOCRKsXQ+UvUKkicsh0&#10;RoFoctUojq1IPIighGMjIgZEDIRiic3K06XDxJH5SDgGLvE3hcdkEQiT/LowxyqwVju3wKMvD81N&#10;sgmy+PsqqSP6KJMyxUS4yNWyR5AevWFoyzhpkZIzjMBLCIWA45GUcAcAcAcAxximERlCySt0ZlMc&#10;kThDHvMZmCBifGx3WRSSBb0LsKPyVK3qlB7E9hanRMpykVBKPwnUFGeHgYDOQhrEyPgDgDgGLSSc&#10;QqHKosil8wi0VWziSJ4bCkkkkDSxqphL1aBxdUkViydzVpTZBJFTW0K1JaFJg5UNOlOMwDICx5CB&#10;lPAMUm07hFaxtbMrFmEXgcRbVLSjcJTMn5rjMeQq394QR1jSrHl5VIm5MoeX91SoUoBmBEoVqSiS&#10;8CMMAHIRNliZXwBwBwD/0+yvUXSCrtRaElVBsbvKLMaLGnlt2VaUqsg9uXSWxpfdb84vM4XyETO3&#10;tKDJClOuCgKKLJD60ScsGRCFjIsyCzeVvb7tvyyhum3Qb1T08VXy2I5paF2VhsbVR9P2ZTtwmRB0&#10;gblF8P4npoUEkx2Mx50Je2Ak89IkV4Ue4gs7JpeQKAFmgXzEpYax+SL239PpWsZgc21vhG6G2cW0&#10;gtCbtNgWRqmFwrh4QSN8aFKFaSlRWu6wlRYTAyLVbUiEtIIOyav+CmGpONPIAdh216egtGfe3ja/&#10;9vLm0eovR41+07tKqLKhM+tmXp6HimwEWpuGTl2YV8eg2dj582TOfyIg1uYW12dpNhqZkrCnVqjz&#10;BfSSuxuDDhZNwh67FbUQlv8AVz5WsTFd2uipr9untDDNvHu1bhp614S1V8mLWVctiKRvdnarpUpl&#10;UQlLt9xRh7W4eW7BwEIhEnFFCREFh8cCDkYhE1ZvFfM65nHjvlLpJ1fOrzJ4brqI6RNVjTWOa7U8&#10;8JxK17UnrWr0ylvnNxZNTo8KUMLTmifZII0RP9tHkjGfIRgPIiu72enz5jjbefox1NWcWperq5qG&#10;EJRo4dV8Hi0AjCY31ZPLYoiyImFsyqGSUQUasMSIQCOMwAPsNyIXbvnhWI3Lk43+tN1HpP1Erdh/&#10;Ss6fpRtnssgslrj9lTGOueMxq5LHYF+HFBAWV0TGBbzqXqhwaxvcrkB5o25SqbgYT/6dCJQqvHWt&#10;3ccM9W+e2LaXUl0/dNYZoVqhVmt0RPLdlsWaxu9hS7BRZSie2nJBBdJ9Mj/BKkM+O5vpoy0JZocm&#10;pWshKnEMeSfMQPdkac7QvyFpOs5G7oV2BEFD9Vt+0t0245X7bL40gm71X1/0hMZ5Yzq4xM5WCUOD&#10;HFNkJTC8CP8AiDTmmIBgCdj048MS9rgddlfbwW1Dv2cdYXYnrbLdjdqrpVvhZVYLqczTvT9mdFJS&#10;asf4Q5q5HswkuGuKtk0riLvZgZeXioDIEbOva1uaJldhL1R3gqIwQT4GVuORlUppQruc9y1vJZQ7&#10;ebH6nqtzIvuDI62vR3obVGObmwCRVbC3Op0jm1SFZaUZeqTeUip2m+CCWif1yUkZH/JQzz2xw97g&#10;Vg0gWMpas8Rsqq6sta1eK6U6gF4IXm5a7sa8NX9iZUDRCe7pxmY0GBlOYKQsGBmpmiea7yxkjFiz&#10;g2cxCNuMlZ1TFIVKtmcnIgteSoKGPJJhUm2ORXRdSovH96/34JL32dd9fOn9sDsm3a7WE67d7g6S&#10;uUQqpXTQHBn1ki9qRF4dML4VLneUObs/XChx6nFHIzE6MbIrWKUico4kIDRHaM7ilJysGqXnyt31&#10;vtvr3bOzezWxd3zlnsCEVpqtr1sBY2tCOoDquFKLAuh7rBnRtM4sV3tJRMm4uCI0tkuJqZnRIGtY&#10;E1vbB5V9zVOMkW7eta75aVKusVrXzCjisdo7mie+0U1isfY3XbZFtueNXw7roVTkYbonNNT5bTKy&#10;JujPGpYSksWcPTvGphE5UalOG/J0bmB7QYGQIKcwacCXOta710p0ylELvqdTaAdbt3t1pYy6V7L2&#10;6+U0spLbvYST6tm0bEK+eGiUwsaZTc6KA3WkshfLnEa57fXWo85emA1ENuTNrgD4pvyShjFE3Est&#10;VKl0pQ1L10842vazqrCWSeqtb6COXLEUE2u3W1914uUhuXrmlfIKZkCiTzewYUU7NihI4t6KfNNf&#10;/RF+STSxHtrgoIznIDRBFqozQk55MmBFaeicJ2lrTV5uZa2iOzkcgru305GUVJObAqYoFiLYkj/G&#10;aysQiBJIS2tZcTaQqFrO1PABBTJw4NT48QhwtPEPb2Zc7LK4xbaS5IL1Ba51rnGxOvmwbHfpWwBb&#10;hVtXRxqiM91KdKiZWebwouSqEtgTaRy1smsSXKEDlh7QtB5buAlQjGFOIaPMm8FdKdMpRHqVq6dO&#10;yj7S8J0srCZOEZQUbeUR6kDsmdD29WU/xy1qG2mnlgL1ju/jXBbCYa5VG5PJvownGoCrasj88F5z&#10;jMTiNxqunabjGfJnsp2w2yc+n3TG3T1sbq9qbNZRWNl3cXD7ThaFwabjNME9TqiKiYlsrs+JGRxu&#10;kFXkIgPKxDhyezlKoJ6QBAQCKMsuLkimWkp9uZID3tBtzsJZOotU67vdbUQk2Z0ZN2zn09l0FU2y&#10;/wBNHkOVTZb2iMRpVJ4SzTUx8cLGAzmBWiTBSJwHLMBGbgsoKW+xIppTbU3ftroeppTb2X38PpMz&#10;2f1ZTmJ1d002vic3ehRscicoDLaYqi5Y7IpJRUjdjQu8CSz95r84CkAsqVAmBwG3mmm/yOETwLVS&#10;qVUt0GAS/eTajWwHUgfp/Nqx2HiGnsRpdiiD0VUyijWw/Yq+nco1hgry8JbMnTY5wKtoxNIofJVo&#10;jkLgWJxM7AKwDGeJakbNNUZTq/pqy9eydRC5K4hG90MkF6647aWPrhqgl24qe5KRa2xLCpE3KgTV&#10;qlFT2BFoxN5U2sEiic7hwUzQYW5ZOcmR0THqsFqCDhGpDpvMdO/xqDNp3fe8kPatMKvn18UtT1i7&#10;zTywHZTeTlSY3OAa8nkVzFZlV2osTjjtPUbFY9mTd9XuCBtfn16b1LwS1rQJG4xYJMWWuSKU3bD1&#10;17dtwkSzKGGBMArSkEbdZczRhCKeSlga1MXiri8t7cDMgf2xmcnV5Ux9mVKCTVAExy1VlKULwycZ&#10;4+eblcw7uxzT9KTZJM22ztNO4iFit+wNxtcZz1E5BVsAncbe3xJccKuezYOkqchtZFDwpj0jl9NP&#10;1eJiy1qf5RZqXtkseC8hDmls7V0ppRZT6Qr+EW2im5O2zF08bP6gv7wUJsyhkVNQ6w4vWtf1DIY4&#10;061T14e2dutSOTN8i8/ncpm0H1vbHxWqlCVehbpKHMZW4PMQZGIpNbpSYihtLDjr+s+Smawr02no&#10;rXKqykF+UjtRa22WxVR0lrdfrBVZUSrRij1yNZ78fY0piMPsuUM9gs0Likae3VrE0uyQl3B8Io4e&#10;A5OUDXQimp2UQsNa5YmAu+9WymvdZbw1tZjbBr52X1SkOucYqSatjCfVsLvUO4ji0xOjnSYQ5G9v&#10;xsZdIpPVbglkidrVgTLULZgxGJOYcLBSfQbKbTVk9ax38FLtlq7ypMvSGM7BzGltqp7Ym+jBFyLD&#10;d9emuvwV3HHekbffkq2to4CazXEcsOPukZPTJJEBblTlocT0phQhiGeM7WCip2UWPQ21tDctEbr0&#10;1CH7Y7XWy4Te17NdIHakRqMNzJedRxCYwCTyeB3Ke/fuK8y19UJ36KgLfQrGRMzGtrmASTBBpQTD&#10;Ew9a12KlOmyi2Otdr0Zi9gXDXup/VCsqwnOoL7Y2fqdvsNj9YWfUCx+hSBwztZTMOc3VYkkNhyYt&#10;wZm5reUSqONmCicsDs2AV/JViEEJWcnzNxNVK4emsy32w20u5K2abqTbW91qOOVF06WVgXSiETuH&#10;O0pdNr5YnqxLd9vw4E8QPjWopdLCK9dm9uYjEbU7mrpIoMNWmgQBCRzTfprWo5pKFKu9a8b/ALLU&#10;2h2zvO9mqq9OJnV9U1+8aBV3u802RaNbKZ/IHB4mM2nDTEqvVx9LNWVsao/NWlpSjd3EGVatqKSm&#10;4SeZp4DCkt4YQaVKWOMxrX9bD9T7qVbG6y0LfDgzp48621U8HnT0wozDTkDM/P7AhWvrY2KFAhqF&#10;LUheDDy0ppvY01OEAxhCIWQ4qco5tQ4P/9Tv44A4B6R+kkeiyLDnJntqj7bk4Cf6i9L0zY3gPMCM&#10;RZRq1YaSlKGZgsXjgQ8eXb8fngqTeBXGy95tMacjbpLbO2q1+hzEzoz1yxQ62zCMKxkpixGmFt7S&#10;meVDw7rRBDn1pkhB6g0X8QAELOMZkp4B01JTUoXGyOUPqV9cWZ78qkGhfS8js5fWe8Xr9tn2206V&#10;TE5jcqV4PUIVMHqhtcRInWD108NpRhr/ACd6w3qcNHvLCmTEBOPNcwn/ABx1h85ZTZreH0hOj/Xn&#10;TWgSqWSdaz2JtVYUfQtVjWK3pDCo7D2AsadcCqaoTKyiljdCG1eQWNUsNAWtfVRAFCgBRZaZKmpL&#10;Ky1/R4fVW0P3629rSxWXXbet1rmMLmYz4esqSCskFjlmEYRmpXaGSy/Y44Bs1AhkqFQcV6RYEznm&#10;jAWtT5IyIwuX1ryalQos9dVzXrg9Cf6YKlCo/vJtjmyoCojdq6/1Gir0mPyRsKSvVZSZ6sJwYZ+0&#10;hRDLEFqe/VESkIzSch8keRhALJJ2fILJOOC8/C9Dua5TJoaO6bE4m3T/AL3USmqa2jPUXtuybj2h&#10;b5gQOHPkii92nXoqtypIhGreCjCrYGLDDEo6xGGkrApEhIzvLGSvMvOYtxOu3FVr06x5exmew2om&#10;yNr031SWhgr9mRy3bKT62yipo2unseyBYOG0/r6wzxA7vQchQNA2CUQp3SFDO8QrQpQGl/2zi85N&#10;NyWmqlNXwkmvZrTCdbH3VtiQqy3x6s746dMX1qjc6McCFilptlDaN5ykJq6LEGFuihlj6eZM64we&#10;RAKWBEYnCLAgjzg1L6GaakqeM+kGEVjXuwkuoK/Kpl/T4qjWiz5JqdOa7XWlA53Ro41cdxPEbe4q&#10;BriLbXqEEoZ63fFOSXclZJfpalD8kKYxCIRIlGUOIjIu0pTdTd1a57mcar3i96s9K6sW6NNB011g&#10;uzReZ3W3GShqJSxyO0lAjmKyVbS5jF8WTHs7mPACCUucjWh/kV3xw1ZEVSVVTeaZ99R1VtZRlj7X&#10;UKyVy4O1O7J3rdN8Vvt9GZ7XyAVHCv6LK3yQMErqB9fW6fPEore205gmo9owtQPLe5EnHHNpic4g&#10;SGrITS4byWGt5VvSzTrZCu7j0AVSXUuvNfIPqNSd7VrcU1YrGryTyW87isGLQlhOuVJmJDOe3+JT&#10;tbDT3U42QYSSUDq8mYVJQlp8KFCL4FlKlqZlcd6w9ZzZJNR6X7FxTUfpl1Q+xFiTTrW7dVJclwth&#10;MyZVSKPV4U7bJqzHZrdShfFka7CexWjOEaXudnKgeP8AsjziQ4S4lddO3U8nTHoXw3m1uley1MNT&#10;VWMkYYdeVP2lXGw+v0mlyNe4wxBcdPvwX+Mts3QtZhbkbC5ggGtYnUxPg5QkQuhqkolQYSAgzTUn&#10;JOCoI2jdnZvarTSxrD1IW6oRvXVLsQ+zaYvt7Uxbqc2TWjSjxV8Ybq7ZoIucXaTEt787BXCUvTex&#10;lCRk/wBwjBgvTiXbNp000tTMxrUfFcdNtJ9lq1uHp8/c+r0CpuN6hMezjPf1vtllQaWv+ydoWzDT&#10;4y3XKzYZz1c4d2SZLGrDu5mygSJ+Kc3vCb4AUrf8k9FyupbLUzP9ebzxP7ZfT52we+mPS1NQJmiz&#10;BtPVN83G/AQHy5kwhHU2w9p33ALVQI5ngo9uIMX67XyqdskB8TBq0RaYOQqQg7SHsxmXbp+43+3W&#10;uZIW2+lVwpLXNcqL1uhewkLU9O1bpjQZk3nUIaG/VKw0bs+t4p88sc79GVETmkGkLcWscowmdJKc&#10;bFwN5qclEpLUFVrLKCU15zFUzrnn75WN1n1iuasro05lcuZGsmOU90um/WKeuiaQtitQiuZJK9fn&#10;IxkSNycww9xazEMCdDMOBORJsCJCHv3MB3JeCVVJppfybIY1l022HrZn6YCSYxJjbz9abd3gldyh&#10;STFmcgx5iulp2CS1wqahphdpKY7nzxrweUm/uIsHiybjGCh9iTtJa6qXtRm0Q1W2ou4NxaQ7aas3&#10;RQLVRFzXrNJvs263g92nXNl1lZWxzxebdaUZix0Nhbi8SiO12hY4PHGI89Slz62hMPAExpoMFGyG&#10;1DDqpVSqTwLHSar7tvLTrc2rWrp7wfTyxrHotZD4e0t9l0Q8BtOeSSMPyd1QGvVTpQNzbFoy75JJ&#10;ROb2akVry1mTRIEfgYDli1kNpSm6m8d5YLb9lsF3oNgpMnRpv3gg9g1+9RO1IAstur64Qx9zZo20&#10;GwvKoyyVjSSub3WUljxl5Z1eHmNmoyl6NOoUBKwC5GVsttt57jEpfSu2Uf6Uq7XJmd0FybcH6oIK&#10;PUyNzleWNI4TOSxFJAJFI/vd7EmWOR8JanVSsIdF3gvejm0B54cKVIw4ZBNbU4LXuYbK9Cm2irC0&#10;LtDUKoIIB71scJVWFmN7ViK1assSmprQrzBlD/NZMjbcK5U9sM9icXWALPKXqBDOUHhxkQBYHIjA&#10;qrmVU4T9OC1kRfTcE29hl/bTblxjRtLTRliUhVjE66hp9gKewt2T2NQzdW6ze8V8yiCp6q6LPMZg&#10;TsayJXN0+M6yzBBeXAKEICclr4j8Iib7+n+X9kiJ2TR/Zluqma2FWdKx+jlVfdQ2vd3NZNCDrChC&#10;hlbY7B4klhNswf8Ac+MKn+uqoeNjhP0kkKNma8uMWizspIBgzGFq84hAVSTjesefDWMmezPTnanY&#10;WBb9XU7xZhou/NhJjq7I9dKZmcpjk0DC23RyQtk3rL90JxXzk8RIl8uiZYdvnJWw52RxxvXp/wDV&#10;LzgGgAjPMbSULdryWSnsd2Z2gT6YTiV63LqDkFLbuxayp9ApXbFYTZwQ1ezUTaUdc5s2v1fPT0wO&#10;oRTidlNyVuAbhyOTk5VmkkBFkoBpsi2acHaGULrzSDayPT2gYg464QT21H1G5jtNeu5yye12Ob7O&#10;Ql+f7cWweQNjYiVLLFRPzCx2MgQvrO/BTkpEzESmaTVhBmPjyGa2kpadnNr7n64dLbiRZbqNtc4U&#10;V1FdckFQt6sdu7yse0dL2UGyIQniNgwubbEUzashjxrWocgTCIyuuI9DXEtwC5t5CNceWXhvUKsG&#10;9wIcNbyqqnapc4LWtLOdgqH3RjEz36rTX2nYtZdXdQ2PsAo/ZjlZcahTRrPYsoqpk18uJ/tGNvyw&#10;6azONjiTIllLVmLo3RUc4EmNpqQgsYFQbHYyqlC3rWvbEsHXGp04qvZsbzH0CdwpuK9NOmNTohJ1&#10;rw3EvTrOKysCy1WUC5gLFlUjT5irw3KBLM/6YRp4iw5zksXZHgbSal4uqSetEasnFIaba1VDZbYk&#10;Zp/XNQQ2Jy9qQOiR7RN780NZSZelTO6DIkTiUScHOMGlZyAf+cfjlShGanNUo//V7+OAOAeOrRpF&#10;6Y9EvSp1qNSWIpSkVkFKUygoX4EUeQcEZRpYsf5CLGcZ4GBEpeu+v5TsQ/FUXTpb4lFkaZ5LrKFA&#10;dk4s/nIiHELJhYSLOf8AcI8ckLca26977mnuP6ZUnTvXrjlyQWGx2GBtTRC2JwNjYmlvaWbFyRu0&#10;6wr+Sy1lakBKVC1uslriWAA5mEFBGrUFmHmiEaoNEJnBbunazwfprojfNymBwDm56ajSnbOuF1qM&#10;JiAlFmjpNcPJWMAL+S8t2XJUIQQ9sZNUKBiGIXbvnOc98988m7r5NPP/AI+DpFFjyDkPfOO+M47h&#10;z2Fjvjt3xn/bOOUyaQ5Dmh4vs2Vq89bP9TFLJT5PC4MqsXN5P+agarQtCIvth1/VbhK/eFzTzCVR&#10;JiPUogBbht+M5JTjVAUHFFDxnEs9E1OnaVNEci2R2n8FTikQFG7O5ZA4ghJc5YA7bR1KFF21QiPc&#10;k7hIgjThyyIT25KaeA1T6ixEliHjOQhznFjizH3H/Gm/AxmR63VJE1laN7/vPuehWXHIiopV5Adp&#10;ZOtFN3w+POssLSsOUDYqCqIzHGVSryp7hShKAHuZjJheByOLKq6nP4024GYJNMIm4OjuyINzN1lr&#10;zH/gfXmhJtY9qXRk+qpxLGv6ugJSDVtv1JIDJqf3AB7i8ZEDuHHfl2eLJ9x47NMciPn6hqQjRcQO&#10;dt99xAkz2z0lLxE5v2skj0S82otJeDyYKUcytjgUmfyymBbk4o/JWE/xh4NyDOO2ZHFl26v404Tg&#10;eWx6yRdxS2M5yDZrqH1uyVrMnOIuEgsvY93ibFIEzW0sToZN4q6KBnpnCBKxvnxCHA/KXJixGpL9&#10;eMFhGNHFh1uyVNDbWSMte9PYPGim9RI919zY+Q7KgoGs5720dmopyXCTHrAo28xcmTgWKhJExhuC&#10;y8iHkssQu3iHOcWOLJ9xvCmnsRXsFSlca4QJJOpltN1E5CY+y2LV/CITA9hZDIJ3Yk/mrkBri8Lh&#10;bMoC1o1726HZMN7qFSVKnSkHHnnFElDGGNRmy01upwqaex48VpuunkFQNsy2e6i9NWFeK+dNcAqK&#10;1tiXZrsde4VyjeHeVJz0MYPlsdCWijjKNzAeS5HJjUJxIgmZGaEviOLkOpqfxoaXAmZFpfFHJe7t&#10;TduXuu4OkfPSpX5tRbVvapeyKlyMpwRJndGQkMUNp6xAeA8oBwQCMJGEYcZDnGc2OLJ9x/xp7EJX&#10;PTUEqiqUtpM+1W9dop3ucwCuYexwfbVYrVzGXWDZDJWTc0MbiYVlrUKW55dzDFQcGZEWUiPx28wZ&#10;DiNQplmlU3VDppXQ+jZ6lo/rdWySX/1Gb8T+Zy6bwuqKlrNs20cI45WZbFjPZDBDIYkkchRkR+Ol&#10;rVJpihWvWjCnRoEp52cDEAJYzUZsU17T/TTEbiZGbThgcTyWRbt9uo3zUlhaX1/hhO3Ds5vLAQ6h&#10;MLANUSmQgUGN3z0x6clZ6QEKRkD8P8ZxixxcmX9R47NMcj2KHS2LOat1b23crdhwXsSopC9okO1T&#10;4rVsy09KSuISOqYhGYc3KjkSgs4BZwQDEUMI8YyEWM5RxY+4/wCNPY+knTWHKHpbG0+6O6R8ibSU&#10;alxYSdr3k16QJ3EtSa3nrWsCUS5KSvKRnCJEYWEJoSh5DnOAi7Nnix9xxOzTHIrze9dwmjpTDa9S&#10;XX1Sbts+cMMumDZWlG3splEtboLBi28MjnEj+5XmGsDBGyXN4RNqMSleBS6uistIhJUnYMACNRmz&#10;VNTqUxQlxRYtDpUyLESNYbtnve2GKkbasMbnXZyQo3NBl1Dj4iRxSZRjylW5O7lZB3z3OAIIcizj&#10;l2eLM/cf8aexjMg1hquKoZ44v+9G47enq6NKphYpYtsntQuhcXSNCp+Oe5G1pEZ7m2IMsyE5SWIw&#10;kPuKLyIvy7ckcWXbqcfjTfgfJl1drCQRyCSxs3i3NMj9ntTS9V8vVbWP7biXtz4xhkrWaxJnFClV&#10;rjVTAL5eCgF5OCQEQhBxgIuyOLG3Vhs024H9L1JbTLCdIALYnqOEFNUJZpoZPj9hn4uulX1h6fmb&#10;MTRSHOMqDpk0lsPzVqTKUJZCBYlN9osm+AbHFjbtOzR2PY/0kV79r/fH9cG4v2VhFlxzL/6uXL7X&#10;+nYH68r/ALg9P0n4WDMePt93h5fjv35IzlwTbcxs0zyIptql6/qWS0jFnPbLeVxX3fO3WItSkO2q&#10;9pbI+zRuFyWaymbvLo7J0yD6GxJ2ElGIsBmVJ65yTFFAEIWexqM2apqdU/jTZbj2T5r9GGq/6/17&#10;SbNb9PEnmdbWDazq5JNp3clDC4hBnqGRlKteUypIUtWClkjmYEiIKUBogiSHjNwEAcZyi8SyKv8A&#10;F1RTHIlZm0vikjQ4c49uZus/NuVKxHhwZtrHt0Q5Vtys5A4JcK0KQ9PlSgXJzCTgeXkUcWIAsYEH&#10;OMWOLI/qNWdNM8iukarmGzK/pxQsWubqmPZdauoY3ObqRXubmio7L8wVmsI2Gqpga+lPamSI2ORI&#10;ClJKdpOLSrVQCDjACwPxkXiWa2ns7UUcouTDYes1V1RBJPZtibxbpRWBQxlxIpPJnDaSTjb2lmHn&#10;ASV52EjYoUGlqzBYAQEoAxnjzgJYRCzjGURmyKttwqaZ5GaZ0hYsdvLb7eMHctMbjBm0MjLF61hv&#10;oSDyAaAIghUn/wAAd8Y8h/xx3z+OXZ4sn3H/ABp7HiZ0xiWHcyP53N3Vw/EtWH05kzta94dymTKo&#10;1Dh4MbfifMLasriBk/IyDBPtAIHl5YzjDZ4sfceOzTHI+bNpbFpG1oXyPblbsPrK5kBVNrwzbVPj&#10;o1uCYec4CoQuCJGekVkCyHPYZYxBz2/zxs8WH9Rqzppnkf/W7+OAOAOAOAcWPWE6qq3Xvq9a+TnX&#10;1W02GbpdXUmgFzxbDuBNHpk6XA6oXCyKlNf0GHNOgfmOJMjUZ8kZB4mWQYAA9OLJBxeYavluc9Y9&#10;bT23mz2uf1MvTQmKFAZMHC8aidTUicbm3TSoXp4SNq4YAfKSFPNfqZihciE52RYCeV2CYDGBeIc5&#10;8cBC3+j+I9TbLrVvLqJuC15dNa9g61tgRYDzVbCxPxaOatZSYQAHnPMBfC2qbspABmYxgxW3kgF3&#10;/jnPKSLTkabumY6N791rutg5Na1KtSpHakWA01IcBQUFyYWxezu6URpYxBCpbnRvOTnl/wDEUeWM&#10;Auwg5xibuvkrz/4+Do95TJpS18pcU5k9079XXPJY+1Uw7LbB7B1NTBEJRocYxUDG5UBBrLlahc24&#10;nkweGOvK9WHRRmNymRNZjlhSSA00RAy8L+TwO9TiPpr9UJa17RWtdX9eUTqHouov5mNQVzsVb6ra&#10;HeSa4jKpa5WvKjoJZWx1cUpbjaJtULZuilVlujVH0cfcCjE601pJaSCs/ILIMmCUlxqq2cVZe+uh&#10;n2rtaOMdsbp1VLb1djBZOummuy20sEhEgR+tShnVt2TG2eNVKzL5Q3hSMcmp6DvY205OSaE1oyNP&#10;jAQpiwj4UqE9wqaadSwdSXK2JWCnoqvZdCNptu4XcmZdsxLKKj1YXYsq2BTmPzWtlNj24qnl+y63&#10;z3Ra7Sqa3/XzPYLoWY6lkoi4ixxxMmbUxBBWTTZk3nBp/rVDX4zPZasbCBQ7UkjZfp9xWn41Wsao&#10;SnKY2V2mr41liCU+GzN3aWquKzZn6Gu4mxWdL7EYWd9Xv6tcE1Q9KCSCnARpws+7GrSowOf5Olz+&#10;ptLl8YwUasOPvD/rFr2C0IiCSKx0zu/1KLdg7/CnqSscwtm3CHuPaztskjo2Zybn16LlF/lALY1Z&#10;IwJvpWDFJAQJvIOcoziTpE1ON6S9zOLEpuJWjtZrHpFPpvXJg6O1b1Pr5zRWgtfnJWRLIFLWm3LL&#10;Qa8tYo+7wN0uqyYNVzAgeli93bXhsihmTSETmlWGZIsXjgRPZpdaWLb+Pc2QdUGW6/N2vq6K2/aK&#10;uprHMIdbY1llTEgcV04ar2pMCGTQd4r1MlaXNM9ytJInBEl+iixk58RLz0ICxgON8dVNZnL6aqbl&#10;YZkFL5XYVibJ0lLrJqtkXbB0T0rZXsbEYAdFFH1pq2TuJzjEbmjLEiF2FyglUwrIB9EGkwsMUpMP&#10;RYBZFk/A8y88YNJUql7nXHQoJXECTxrprbDbG13eiGTWveMC12qu/J3DItYDaTVoZBN2d82Ml9xq&#10;TX9+sezbbKKuiQqZfIDDAvEdbwFoW0lqSN3qDmLN5nT96oatrtyt3Lj1rR9esCjQqqKxeWywq9t/&#10;bS6d6ZJMquhh0HpphU1TCXY6MRatIYmMc26D1cjmkijqRqTHLlJ60SAxZ7zzlJw+Xduky21tN4pJ&#10;d/cuBtJHGi3dv9DqheozG5jHoXILk2llre8Nzc5qGAdVQhLAK1fsBVEmqERP7i26nNJEDIQmqkAe&#10;+Ber+OnepI502oqqzsjU/rXLHEVhyTbFviUnDfVF1Bv/AHduw+uDZIALXmz5XNRxuh9RJIJQaW+H&#10;GV3DqlKWtcUxgSdnQpkKlKWWa5gMUYTzzudakv0/tbSXybptA9fI1rfqlTcKaoyWwy53g0amltuS&#10;skI5TK7blzQlkE/fpg8mlYdXx4HJHJQQWNYYaamRkkpQCwUSWAPSlQuJx+o263uk1OdM1mjNwbNV&#10;zbiyNKny3ILQ17WpshdY48+Rxwd9ltm7uSs51NSdU5okKdxUUbXFaqGxKxpw/GjKZQSWUAj5AgGY&#10;puzr9T8aWsrRy/1cy4W6No1qh2Z1wFTs+cS94qyt2tID+0sXaH5W5Wrrzej2zKrihNhkltw2cNYM&#10;8Ej5swLkh+FKSKvceTD8yTlQyVGm72xMU0vZv+jWtQ6urnlkt3qLyeCq0U9QSUe7cTsSeN4Gx5OQ&#10;QWmtENYET5VzzI+yMshEy3dddpfPYfz4OKZKcNP8gwg315/d18G7qhR/Hy/bWDIidnSrHvWXqXN9&#10;fNtfzSIze8a+r9l3VDAfBVYsE3Ds6FyOwoBbM4UMix1k6nW5TPFbYsclKoxMibjWtOYnRKkxxfFo&#10;cdypPap2tztyXue33BhNd2hthM9YpXXB61aCb9PzXbVOMRiOuyBDRdCL3v8Ae3YC7oO1IUqaNMLK&#10;eKC5ibg+o/SYVhtRs2VBZRw0yg7uBTKoVfOeLyJdtOIK7yFsk1PcKk2WvcXqZ1Dq/NEQBvzV79ad&#10;TmZjWTaQIlhIEqtqj77iq5SWqXYGFGaW55AAefYDzY9WRWS4Uz1ZXiQv8brbWnSp2tmsst1D2FKd&#10;7dxnzWsuGv6uETSxUGJRYOquvLRBW9vUATM7gXNguTREDCwIXFwaAmDTGjJzgLdxLH5VRiklx483&#10;6mEXbAYRA631T1SnVYSGay6uOmTNC6DrlQ2OT7907m7aro/VgY4mGrAYxvMiq9Ka7PPrNHlZH2cR&#10;zv3AFOE8EeSzgqxdS/l0hFmdiGm2IZBN+5GxucmImOu+ounulEeuNM1Sl5Uq49IjW2Y7L2KAxCQq&#10;kLgeyRmxE65e5Nw8Lm0DcM4IwKiPYCub8EZUN07m2/g2Z9POl6wpygVJ9STeKT+JWxYcutct7rmM&#10;kwyqkqhzw2RAhgquLAWOyhthDCzwpIlKUKnByXPCwtQ6KVZ564wfNUqEc/qNuq9oRrfiRNmw7pyb&#10;xbZjlNgCQ7WJNmbTS0atg7IgKqxTa8+e4C12ES+N0YS2ktLYarRtjmqAvUmpkiJKYaAoAQYFjP7W&#10;950s/qKnNRfkRcJgrSaU5NSCY87L6H2j6gulmkTGomLYvUsUi1s1VRwKNR+YtonBsMSZjVoSivnk&#10;DevOJ+nrgu6cZYx4PLGJlwlFz4qlvq9dSTVxzVafUYdapRppqzyVXutVEpkcYIZXIljgNEaI6zJ5&#10;nWru+CLJIQMsaui6rTCdHcZwWnXlIzhkZOEQdgp+7qSY+nP/AGv1fsYRNWIlJo1OtkUrGKGuu+O7&#10;gHLYmzJ6zS1K511qfLL9PiaWJz6SRldELIZ6NzV8GaGtwSJ3JpSkppEsMwNN8k5Rl+2d7Ef9TZ/i&#10;u7RuY0pp+IUjrhAonB5UkmzA+DkVmESlnjRcGibufa0kdbEUHQKu0Zgmeuq+JHI/UyMiAIUyJtLK&#10;x3NNEaebulQjlW26rn//1+/jgDgDgHJf12ut0+U27yfSbTKbfQ7Sb0wkOw99x5aWFZUJatH7zayr&#10;l2x5J0lrGt54TXd3LFn7VIMCUVnDqIWW+F1y/v2vuNHWhPQu3U3sjrXanqZtfKMkQwOrTaNyJn5f&#10;K7EROB+FSuRQWu05hEnkKNyCp+UU8vSxqRueR5NINU4zkeRfReuud+GZu8ZP0ndQJ2tQVJN1bhdn&#10;oZPZM4MtYV9H2tMo/wBzRs61ZJFSkj/0LEtwLH/nnjsJXHuv/k15bWfpodzNfClVnar2Sz7OI4wR&#10;leQ3MBSqktjG4hMlUrVx8WLLkCqNyQ5KFP4FJkL22uKwwYAp0pgxevDg8NazGcrHs+6/pHgfprL7&#10;Ztf9/rSoS1VCuAu181+dXrYzzNIpjjyjvStJSc/EweTJZFlvcGiWPLI7PBZSVSD5qtwIAUEAjDg5&#10;EGKa1bHzPqd+vKZHAHAHAHAHAHAKKt2hNcIbpUWkdNJ45Q/99nLaZspNeZHD4G27HvMV+z19oieB&#10;sIp84CTtmRHt7Se7Cam5eYM0knAAklE52bzkdPuPZjOIngXq5o5jgDgDgECsNBMbXsTPNlXWSSKT&#10;TSU17F6nizW5/SkserKu2JwPkbzHoslaG9vUOJs1mij6q5LnY1et8yE6cg0lKQEnMi8mtr8dnInr&#10;lMjgDgDgDgDgDgDgDgDgDgDgDgDgDgDgDgH/0O/jgDgFVN5dhi9UNPtj9iu4ML6nqSXyaOgNTAWE&#10;HzHDaa3wlKqTDGAJqNXL1yEo7Gc57FDFnsLt2zGVRN8MexxOdBHpkl76XPL9rdn0Zk5o+n5zla5t&#10;MnApc0mwexrscCZPJcoMWFnJ5BDYSocinN6RqDBAcXFekSnFnJQKSxLZa1rEc9PN/HHlfval8/rq&#10;sGpC4T6awuvGRQpKaG1dL5IxxJqPWYTmmkNiFS8rW9IapwlTDEAksWR+ssWcB7Bz2tkEqqsE2z1s&#10;WuGpJyvJaoTaVczF0UIznBO2xabxmQrz0CfJeD1xKNpc1ag1GTk4GBmhDkAfPHfOO+O8lFdNSu04&#10;JG5TJzp9ebpPwvaenJjt9TbACObcUbFfu5YvjoAtii74DBSAOa6LyVSjORKszuHsaAxZFHsoQ3JO&#10;ekA3Y8yDicpZhy1rVrd2zy143O++cB6Vi7rmWFqZUV2K9jdTLUra0YulkFbx7aWH2i/XM3wQ1QeF&#10;hfZNadXOMbE9O0kSAwqCS7JnhcSlMK+QsEfkwso5VljrWJadlpOp2aTsr36x6G9WkxbhZeVuNjSd&#10;agR7DFn6cZSam0DHkcm+cl8fmkzpKUhLYstnv7+Bg1Hv8P8Ao8s4LazgtX24/GZ4lleUwOAOAOAO&#10;AOAOAOAOAOAOAOAOAOAOAOAOAOAOAOAOAOAOAOAOAOAOAOAf/9Hv44A4BqB69yZUq6Rm5xaQAxjK&#10;iFfrDgl9++ECC563XOYs9v8Atltyc0Q//jjPI/cqz5PwzwugTEGGJ9JvUxQypEpCqaME1nsmVpy8&#10;AMdZPJrIlx7guW5x/wAxWQnJISZF/sWlAH/bl+Q8uS9VPuWv6hFo0JSOsk1tq/q7r+02qG4AbX8G&#10;sGLxuVo5HabqnVNMNZ2lvkqZSnTrl6tUPClSTjB6ZsCqOx3AWPGc1QlLNfTVTqiltHPdrDVFo6o9&#10;P3anqsFo4rENnrYb2JdTywVfR4LJCavlNsQ1K8vDTCgpkDI3pbGE5GCRJMJCApGVE35LznBo8Zwp&#10;VLqzO9TVVaoeGfYuVqpu7uy/bs6Y07c9mV/MoFs5qQgvN7jLBWrTGjIyucoTN39mMSyZKcN0cXs8&#10;UIJUrv4kNvm4nJiUpYSCzhWmpyk9xmuihUtpXX9HRCIIRhEAYQiAIOQiCLGBBEEWO2QiDnvjIc4z&#10;+cc6HnKK9M+vHGp9H6KrlySHIDYk3zZqRITwiCYjYw2ZND44m8RfnBZEfOShBj/HhjHb8duZp/Sd&#10;Pqx9xxhbwXs5o5jgDgDgDgDgDgDgDgDgDgDgDgDgDgDgDgDgDgDgDgDgDgDgDgDgDgDgDgH/0u/j&#10;gDgEI7KUiwbJ6+3RQMnEUSy3BWcxr5UtOT5VBajpKxrG1vewJsGE5OUMTicUsKD5B7mkB/PIypw7&#10;4Gl79O5Zkpj+sVq6C3KlzG9hOn/dEzqyZQ5UAgpUVCpe+Ok1hcmQnlC8XpjfHFxdfiLCcmkGJAJx&#10;ANEAwGMXO2D15JlGas/Z8moNm25+hNLb2tlest1PdnIGitnV/e2Vrr+YlxhA5Ocgb0bYcrkSM9od&#10;k7ua2okowIxCCAScKpRjGc4NFjkdKeJuit0YQR879NiAyur7JpmwdituLIrWzIawwldFJpbEfWtc&#10;Xb41LI7LmhwhCVtgDURHndMpjKdJgzATSvgDMJ9ePLAwzZtEuDT+q25imeRk0L6dFBQO7tfL9ZHK&#10;zDJxrTRzVr9XiZwlyZVHVUFZ45JYukUylqCyEmPMjy2ypVkaoJxABHYLF68ePbLZScmX9Sppq1y+&#10;nNGDxUKFG2pE6BvTEo0SUsJKZKnLCUQSUH/ACyw4wEIcf/vAxPK4A4A4A4A4A4A4A4A4A4A4A4A4&#10;A4A4A4A4A4A4A4A4A4A4A4A4A4A4A4A4B//T7+OAOAOAa1NqNSss14RvqK68ODRANmKlhq6MW2gc&#10;BrW+BbVa3oc4epDUNsCZ0a9YklEXAhy5QqUFpFqlkdCQEKE6xvOGQVHv1rW6N03ey8Na009iMbfU&#10;kojrBJm8tSSgkTK1vqIlYAotWUkd0JDgmLVFknKCQKQEqA4HgBgw4FjPYQsds5qvcy1Dg91wQcAc&#10;AcAcAcAcAcAcAcAcAcAcAcAcAcAcAcAcAcAcAcAcAcAcAcAcAcAcAcAcAcAcA//ZUEsDBBQABgAI&#10;AAAAIQCbnayd3gAAAAgBAAAPAAAAZHJzL2Rvd25yZXYueG1sTI/BTsMwEETvSPyDtUjcWhtDqxCy&#10;qQCJGwiaItGjmyxJlHgdxW4T/h5zKsfZGc28zTaz7cWJRt86RrhZKhDEpatarhE+dy+LBIQPhivT&#10;OyaEH/KwyS8vMpNWbuItnYpQi1jCPjUITQhDKqUvG7LGL91AHL1vN1oTohxrWY1miuW2l1qptbSm&#10;5bjQmIGeGyq74mgRPrb6dbUruqfua/1eJ3bav93zHvH6an58ABFoDucw/OFHdMgj08EdufKiR7jT&#10;MYiw0PoWRPS1VvFyQFipBGSeyf8P5L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PMq+43SAgAAHwYAAA4AAAAAAAAAAAAAAAAAPQIAAGRycy9lMm9Eb2MueG1sUEsB&#10;Ai0ACgAAAAAAAAAhAF0fj20dPQAAHT0AABQAAAAAAAAAAAAAAAAAOwUAAGRycy9tZWRpYS9pbWFn&#10;ZTEuanBnUEsBAi0AFAAGAAgAAAAhAJudrJ3eAAAACAEAAA8AAAAAAAAAAAAAAAAAikIAAGRycy9k&#10;b3ducmV2LnhtbFBLAQItABQABgAIAAAAIQA3ncEYugAAACEBAAAZAAAAAAAAAAAAAAAAAJVDAABk&#10;cnMvX3JlbHMvZTJvRG9jLnhtbC5yZWxzUEsFBgAAAAAGAAYAfAEAAIZEAAAAAA==&#10;" stroked="f" strokeweight="1pt">
              <v:fill r:id="rId2" o:title="" recolor="t" rotate="t" type="frame"/>
              <o:lock v:ext="edit" aspectratio="t"/>
            </v:rect>
          </w:pict>
        </mc:Fallback>
      </mc:AlternateContent>
    </w:r>
    <w:r w:rsidR="003843C7" w:rsidRPr="004C0B3E">
      <w:rPr>
        <w:rFonts w:ascii="Source Sans Pro SemiBold" w:hAnsi="Source Sans Pro SemiBold"/>
        <w:color w:val="3A3939" w:themeColor="accent5"/>
        <w:sz w:val="26"/>
        <w:szCs w:val="26"/>
      </w:rPr>
      <w:fldChar w:fldCharType="begin"/>
    </w:r>
    <w:r w:rsidR="003843C7" w:rsidRPr="004C0B3E">
      <w:rPr>
        <w:rFonts w:ascii="Source Sans Pro SemiBold" w:hAnsi="Source Sans Pro SemiBold"/>
        <w:color w:val="3A3939" w:themeColor="accent5"/>
        <w:sz w:val="26"/>
        <w:szCs w:val="26"/>
      </w:rPr>
      <w:instrText xml:space="preserve"> PAGE  \* Arabic  \* MERGEFORMAT </w:instrText>
    </w:r>
    <w:r w:rsidR="003843C7" w:rsidRPr="004C0B3E">
      <w:rPr>
        <w:rFonts w:ascii="Source Sans Pro SemiBold" w:hAnsi="Source Sans Pro SemiBold"/>
        <w:color w:val="3A3939" w:themeColor="accent5"/>
        <w:sz w:val="26"/>
        <w:szCs w:val="26"/>
      </w:rPr>
      <w:fldChar w:fldCharType="separate"/>
    </w:r>
    <w:r w:rsidR="003843C7" w:rsidRPr="004C0B3E">
      <w:rPr>
        <w:rFonts w:ascii="Source Sans Pro SemiBold" w:hAnsi="Source Sans Pro SemiBold"/>
        <w:noProof/>
        <w:color w:val="3A3939" w:themeColor="accent5"/>
        <w:sz w:val="26"/>
        <w:szCs w:val="26"/>
      </w:rPr>
      <w:t>4</w:t>
    </w:r>
    <w:r w:rsidR="003843C7" w:rsidRPr="004C0B3E">
      <w:rPr>
        <w:rFonts w:ascii="Source Sans Pro SemiBold" w:hAnsi="Source Sans Pro SemiBold"/>
        <w:color w:val="3A3939" w:themeColor="accent5"/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1FA56" w14:textId="333D1FE3" w:rsidR="003843C7" w:rsidRPr="00FE1102" w:rsidRDefault="005C3C3E" w:rsidP="005C3C3E">
    <w:pPr>
      <w:pStyle w:val="Footer"/>
      <w:tabs>
        <w:tab w:val="left" w:pos="2695"/>
        <w:tab w:val="right" w:pos="9746"/>
      </w:tabs>
      <w:rPr>
        <w:rFonts w:asciiTheme="minorHAnsi" w:hAnsiTheme="minorHAnsi"/>
        <w:color w:val="3A3939" w:themeColor="accent5"/>
        <w:sz w:val="26"/>
        <w:szCs w:val="26"/>
        <w:lang w:val="en-US"/>
      </w:rPr>
    </w:pPr>
    <w:r>
      <w:rPr>
        <w:rFonts w:ascii="Source Sans Pro SemiBold" w:hAnsi="Source Sans Pro SemiBold"/>
        <w:noProof/>
        <w:color w:val="3A3939" w:themeColor="accent5"/>
        <w:sz w:val="26"/>
        <w:szCs w:val="26"/>
        <w:lang w:val="en-US" w:eastAsia="ru-R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AFD1C49" wp14:editId="1EEF4A58">
              <wp:simplePos x="0" y="0"/>
              <wp:positionH relativeFrom="margin">
                <wp:align>center</wp:align>
              </wp:positionH>
              <wp:positionV relativeFrom="paragraph">
                <wp:posOffset>-38735</wp:posOffset>
              </wp:positionV>
              <wp:extent cx="2613884" cy="334851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884" cy="3348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-7854226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C18ECB2" w14:textId="770A360A" w:rsidR="005C3C3E" w:rsidRDefault="005C3C3E" w:rsidP="005C3C3E">
                              <w:pPr>
                                <w:jc w:val="center"/>
                              </w:pPr>
                              <w:r>
                                <w:t>AESS Guide For Galvanizers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AFD1C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3" type="#_x0000_t202" style="position:absolute;margin-left:0;margin-top:-3.05pt;width:205.8pt;height:26.35pt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hiGQIAADMEAAAOAAAAZHJzL2Uyb0RvYy54bWysU9tuGyEQfa+Uf0C81+t73ZXXkZPIVSUr&#10;ieRUecYseJFYhgL2rvv1HVjflPap6gsMzDCXcw7z+7bW5CCcV2AKOuj1KRGGQ6nMrqA/3lafZ5T4&#10;wEzJNBhR0KPw9H5x92ne2FwMoQJdCkcwifF5YwtahWDzLPO8EjXzPbDCoFOCq1nAo9tlpWMNZq91&#10;Nuz3p1kDrrQOuPAeb586J12k/FIKHl6k9CIQXVDsLaTVpXUb12wxZ/nOMVspfmqD/UMXNVMGi15S&#10;PbHAyN6pP1LVijvwIEOPQ52BlIqLNANOM+h/mGZTMSvSLAiOtxeY/P9Ly58PG/vqSGgfoEUCIyCN&#10;9bnHyzhPK10dd+yUoB8hPF5gE20gHC+H08FoNhtTwtE3Go1nk5Qmu762zodvAmoSjYI6pCWhxQ5r&#10;H7Aihp5DYjEDK6V1okYb0hR0Opr004OLB19ogw+vvUYrtNuWqPJmji2URxzPQce8t3ylsIc18+GV&#10;OaQaJ0L5hhdcpAasBSeLkgrcr7/dx3hkAL2UNCidgvqfe+YEJfq7QW6+DsbjqLV0GE++DPHgbj3b&#10;W4/Z14+A6hzgR7E8mTE+6LMpHdTvqPJlrIouZjjWLmg4m4+hEzT+Ei6WyxSE6rIsrM3G8pg6ohoR&#10;fmvfmbMnGgIS+AxnkbH8AxtdbMfHch9AqkRVxLlD9QQ/KjMxePpFUfq35xR1/euL3wAAAP//AwBQ&#10;SwMEFAAGAAgAAAAhABBZ13XeAAAABgEAAA8AAABkcnMvZG93bnJldi54bWxMj8FqwzAQRO+F/IPY&#10;QG+J7NCK4FoOwRAKpT0kzaW3taXYptbKtZTE7dd3e2puO8ww8zbfTK4XFzuGzpOGdJmAsFR701Gj&#10;4fi+W6xBhIhksPdkNXzbAJtidpdjZvyV9vZyiI3gEgoZamhjHDIpQ91ah2HpB0vsnfzoMLIcG2lG&#10;vHK56+UqSZR02BEvtDjYsrX15+HsNLyUuzfcVyu3/unL59fTdvg6fjxqfT+ftk8gop3ifxj+8Bkd&#10;Cmaq/JlMEL0GfiRqWKgUBLsPaapAVHwoBbLI5S1+8QsAAP//AwBQSwECLQAUAAYACAAAACEAtoM4&#10;kv4AAADhAQAAEwAAAAAAAAAAAAAAAAAAAAAAW0NvbnRlbnRfVHlwZXNdLnhtbFBLAQItABQABgAI&#10;AAAAIQA4/SH/1gAAAJQBAAALAAAAAAAAAAAAAAAAAC8BAABfcmVscy8ucmVsc1BLAQItABQABgAI&#10;AAAAIQDnyYhiGQIAADMEAAAOAAAAAAAAAAAAAAAAAC4CAABkcnMvZTJvRG9jLnhtbFBLAQItABQA&#10;BgAIAAAAIQAQWdd13gAAAAYBAAAPAAAAAAAAAAAAAAAAAHMEAABkcnMvZG93bnJldi54bWxQSwUG&#10;AAAAAAQABADzAAAAfgUAAAAA&#10;" filled="f" stroked="f" strokeweight=".5pt">
              <v:textbox>
                <w:txbxContent>
                  <w:sdt>
                    <w:sdtPr>
                      <w:alias w:val="Title"/>
                      <w:tag w:val=""/>
                      <w:id w:val="-785422603"/>
                      <w:placeholder>
                        <w:docPart w:val="A0D52827932F44EB934577FB931D753C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C18ECB2" w14:textId="770A360A" w:rsidR="005C3C3E" w:rsidRDefault="005C3C3E" w:rsidP="005C3C3E">
                        <w:pPr>
                          <w:jc w:val="center"/>
                        </w:pPr>
                        <w:r>
                          <w:t>AESS Guide For Galvanizers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="Source Sans Pro SemiBold" w:hAnsi="Source Sans Pro SemiBold"/>
        <w:color w:val="3A3939" w:themeColor="accent5"/>
        <w:sz w:val="26"/>
        <w:szCs w:val="26"/>
      </w:rPr>
      <w:tab/>
    </w:r>
    <w:r>
      <w:rPr>
        <w:rFonts w:ascii="Source Sans Pro SemiBold" w:hAnsi="Source Sans Pro SemiBold"/>
        <w:color w:val="3A3939" w:themeColor="accent5"/>
        <w:sz w:val="26"/>
        <w:szCs w:val="26"/>
      </w:rPr>
      <w:tab/>
    </w:r>
    <w:r>
      <w:rPr>
        <w:rFonts w:ascii="Source Sans Pro SemiBold" w:hAnsi="Source Sans Pro SemiBold"/>
        <w:color w:val="3A3939" w:themeColor="accent5"/>
        <w:sz w:val="26"/>
        <w:szCs w:val="26"/>
      </w:rPr>
      <w:tab/>
    </w:r>
    <w:r>
      <w:rPr>
        <w:rFonts w:ascii="Source Sans Pro SemiBold" w:hAnsi="Source Sans Pro SemiBold"/>
        <w:color w:val="3A3939" w:themeColor="accent5"/>
        <w:sz w:val="26"/>
        <w:szCs w:val="26"/>
      </w:rPr>
      <w:tab/>
    </w:r>
    <w:r w:rsidR="00FE1102" w:rsidRPr="004C0B3E">
      <w:rPr>
        <w:rFonts w:ascii="Source Sans Pro SemiBold" w:hAnsi="Source Sans Pro SemiBold"/>
        <w:noProof/>
        <w:color w:val="3A3939" w:themeColor="accent5"/>
        <w:sz w:val="26"/>
        <w:szCs w:val="26"/>
        <w:lang w:val="en-US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04DBF2" wp14:editId="65944CC5">
              <wp:simplePos x="0" y="0"/>
              <wp:positionH relativeFrom="column">
                <wp:posOffset>-152400</wp:posOffset>
              </wp:positionH>
              <wp:positionV relativeFrom="paragraph">
                <wp:posOffset>-105410</wp:posOffset>
              </wp:positionV>
              <wp:extent cx="1371600" cy="464502"/>
              <wp:effectExtent l="0" t="0" r="0" b="0"/>
              <wp:wrapNone/>
              <wp:docPr id="11" name="Rectangl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371600" cy="464502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9DF780" id="Rectangle 11" o:spid="_x0000_s1026" style="position:absolute;margin-left:-12pt;margin-top:-8.3pt;width:108pt;height:3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9v7yCqQIAAGIFAAAOAAAAZHJzL2Uyb0RvYy54bWysVN9r2zAQfh/s&#10;fxB6X+1k6Y+ZOiU0dBRCV9aOPl9kORaTdJqkxOn++p1kJy3dYDDmByHpzvfdffruLq/2RrOd9EGh&#10;rfnkpORMWoGNspuaf3u8+XDBWYhgG9BoZc2fZeBX8/fvLntXySl2qBvpGQWxoepdzbsYXVUUQXTS&#10;QDhBJy0ZW/QGIh39pmg89BTd6GJalmdFj75xHoUMgW6Xg5HPc/y2lSJ+adsgI9M1p9xiXn1e12kt&#10;5pdQbTy4TokxDfiHLAwoS6DHUEuIwLZe/RbKKOExYBtPBJoC21YJmWugaiblm2oeOnAy10LkBHek&#10;Kfy/sOJu9+DufUo9uBWK74FZvO7AbuQiOKKPHjWRVPQuVEfndAjjb/vWm/Q71cL2mdjnI7FyH5mg&#10;y8nH88lZSfwLss3OZqflNAeF6vC38yF+lmhY2tTcE3LmE3arEBM+VAeXBLbWyt0orVnjiGMK7DE+&#10;qdhlxlLKB6eRM3rxvytreI0liq2RNg7y8lJDJG2HTrlAMJU0a9lQgrdN5oVo8+IrZZuFFKKXUXQJ&#10;vKXsxnvK/Wig/SH35KUt6ynd6XkmB6gBWsIjnowjkGA3nIHeUGeJ6HNNFlPZGSzxsYTQsR2QuANq&#10;1QxyNipST2llan5Rpm/kWtsEKXNXjKy+PGTarbF5vveJy8xpcOJGEcgKQrwHT31BRFOvxy+0tBop&#10;cxx3nHXof/7pPvkT+WTlrKc+o0x/bMFLzvStJSF/msxmqTHzYXZ6Pk2P+dqyfm2xW3ONVO2EpooT&#10;eZv8oz5sW4/miUbCIqGSCawg7IG/8XAdh/6noSLkYpHdqBkdxJV9cOKgnkTv4/4JvBs1GUnNd3jo&#10;SajeSHPwTQxbXGwjtirr9oXXsYmokbOcx6GTJsXrc/Z6GY3zXwAAAP//AwBQSwMECgAAAAAAAAAh&#10;AF0fj20dPQAAHT0AABQAAABkcnMvbWVkaWEvaW1hZ2UxLmpwZ//Y/9sAhAABAQEBAQEBAQEBAQEB&#10;AQEBAQEBAQEBAQEBAQEBAQEBAQEBAQEBAQEBAQEBAgICAgICAgICAgIDAwMDAwMDAwMDAQEBAQEB&#10;AQIBAQICAgECAgMDAwMDAwMDAwMDAwMDAwMDAwMDAwMDAwMDAwMDAwMDAwMDAwMDAwMDAwMDAwMD&#10;AwP/3QAEACb/7gAOQWRvYmUAZMAAAAAB/8AAEQgAZgEsAwARAAERAQIRAf/EAJoAAQACAwACAwEA&#10;AAAAAAAAAAAHCAYJCgQFAgMLAQEBAQEBAQAAAAAAAAAAAAAAAAECAwQQAAAGAgEEAQMDAwIFBQAA&#10;AAIDBAUGBwEIAAkREhMUFRYhChciGCMxJEEyM0JDUlFhYnKxEQACAQIDBwMDBQABBQAAAAAAAREC&#10;ITFB8BJRYXGBkbGhwdEDEyIyQlLh8YIjYnKi0v/aAAwDAAABEQIRAD8A7+OAOAa8dsuqvoVpS6KY&#10;vfOwUXa7DTpMq/2riCd0sGysB8CTSil8UhyN4Vxwaok8JhInYSAo4GfII84/PJJY3213NYyr9Ur0&#10;5CTzCkkB26dSCxeOFqKoYaQnMx/5gKdrXbFwQ/8A3JDn/wBuNZCFv9H8ELWr+pRTXTIqyoXpsa7y&#10;KcX9dcma4JF37aA1oq+AxaUSBYBG1JT2dnlDqulKkwr2G5HlwbURWQADgxSaPCfLwI3XfVLxPp1M&#10;qsDoM7jbmEJJV1B+qnZk1mJojVg60pmBpGOiIYtNCAr0w6Nurs0NSsj0kgwYoPYkqo7IcCGLIu+c&#10;uUefgJxi30hLtf1bKEXd+me3F1+T/uXo7tmosuVxwrLqmiyhY+632cqWJ1Acp08NmcUlrhCnBzKB&#10;2NAF1GzEDEHOMnhz4+SN8Fl5N64qPBEWk/6gzcvTyxD6M6gDHObugUQfftCefecdLj+2FLr0Z+cL&#10;xuPtJaCrQLRBUCOOROwAOqkjBY0bkcDwKNLWvn0JfP8AvsrPp0k7lqktutb4rWF3FT0zY7CrKw2J&#10;JJIbMY4q+W0vbQswLATSsiAUoSK0p5YyFSVQWUrRKyjE6gso8owsNIVPt7eZupC8yKsntbLEUIVy&#10;qnYmTbKeYso0KA+34/aj0mfZDGFKNItZIvGFFSrUi5Z8o7PtWJBBB4mDyXl1Q4yOtP09qmVjf0LA&#10;azXii2VoSrb5bIu8QtutKLJZWgi8gUoFb0zIlpygCVM5nNhpyHKsRBITBhALPryPwF/IOcYqcqTF&#10;S2XBOnKZHAHAHAHAHAHAHAHAHAHAHAHAHAHAHAHAHAHAHAHAHAHAHAHAHAHAP//Q7+OAa89sWDcr&#10;YORn66a4zU/VKrz2gky59vwNaGQ2oFC7pzRftxq5F3AeWZumytHnAXKau3sTxsB/ZuSK3IHsSTPW&#10;td7Fpm+uneeV7VzpzoDdLepEoTnLXod4TA5apc3ux9hZrLLUmcodFg8mqnSRZc3NLF1zgoNGIZho&#10;GwoQxCzkXf8AHa61BFCwS63fdy/UlWedFjpaWK2DbHzSynmvHqNAQ4whvdq7ekZhgMgCpSPEFdo+&#10;vLUE5z5AyIYg4Fj/ABnHfGZ3LM4pdkcsfVe/T5SzUaGyTYrUd4mVya+RdIN5smtpMML1clQsKEkC&#10;pfOWN6Z0TebY0BYTSRqV+cJyX5hShCryNcnIVKUws6+M/fc8EW16DfWxm77NYVoruHM1k3xMjE7D&#10;rPfMkccrpOofREebZTNlPZ4hGSg57TlZ+2Xw4Y156jH09UJQM1KaBrWv6ka363587vsq5SHM9+ou&#10;6bMdvWgHrdurIuEjYHXZhC52EJkSDystWhWwWTJOiekqRMPLi/1aiGN7bFpgixENqZcmGIZZhISo&#10;VeurfHHm51Bfpy+pE362XQ76f3HMEbNQ+wbl9bq15fV5aZgr2+hhKKNaQuCpUQhZ2C5WwIS8+WBg&#10;zIESbw9eVpwhixksMvjriuu9HapbupuvV8DfjLarZBMhyZJGkL5lW8ydvwvSw/EkxGyhBZnttCT9&#10;MxLnHxyVgAjPlC9mReIPE6U8S011UqE7Er17XkMqmHMtf18xJ4zDo6WrJZGJIesUJm4lc4K3RSSQ&#10;avUq1XqGuXGjCERmQgwLxD4hwEOCUWRlt1OXiZnykHAHAHAHAHAHAHAHAHAHAHAHAHAHAHAHAHAH&#10;AHAHAHAHAHAHAHAHAP/R6K+sd1hHPpjOFExGA1TFLmsG3kk7kDqwSWYusRJikQiZbOga3oZrYwPQ&#10;1n3HJXcSUrGfXgAUZ2fznxxmFymJ6x7Ph3Lp191C6UeenfEeoxYjgCC1IvpVptWZlEe55PYHYwBL&#10;Q9wpnCEpOofncue+xjbweBJi5XkoPiWIzsFIi/CJ6Y+DVpRvV26gW2lSXXuRrdoxS5+o9EukkRrY&#10;fZ9/vbBstbqeCtJT/Oya4AxQV5rJifI+xHlnCTvCgKQ5YZlEmVqTCjTAta/zuMcE5eF7vpEcF+WO&#10;MK5tFU9RSj3bpwuXUqgas56p03X92u6LoXwBzG5L16VrVFt8AeAgJXZbJAZOCAsCgRWFBBa7yEUM&#10;0rATBXyEu0T0x8FGujx1jHDqgv151vZdNxKn5rW0Yhcsao/H5c5TZDL4dJzXZilClb9YYGX4mY9I&#10;EyZMMvxNCcUvBkXjnGcZngZTg1Ge/otzONnq16qptHuoRdtV1gA+KQwTzHLxosxv+QiBD2WcjFK2&#10;ZoYTsqDVWEtczxuWokZmTcjwQjJxnOO3bAvLHHr/AKpP0UdCNjc7caZ627GneP1W1KpjT5JwlkFJ&#10;SS5qjTiY50UnTEdik6UmYtS4JQA4xgJeA47Y/wAYIjiZWDv3LMS6LM04icnhUjSAXx6YR16iz8hM&#10;xjJaxmkDapaXRIPAsCDkChCrGDPfGcdhcuNgnDlYn5DMPrOV2BO2Slq8iy+dTaWTkysIPDGskk5f&#10;J3zL8qYWZqJCpEBISAeEeDDjzhBITEFjOMEEBYs4nE00v0xm1HI7ttNOk31XaNgEaaJD1h55XhLa&#10;2NhCKqI7VbBsPEocjITg8I40Sq/XJcryiasdiAhTt5SQWA/2gABjAcuRJ3tvt5abZua1+1/vOsJA&#10;uk1y7o2/ssqVsw2lPH5TAaOreENx5qlKoG9pmGra7jjkY8FhTZKKEa4DIAUcZgRQx+AwIYbUQkW4&#10;5TI4A4A4A4A4A4A4A4A4A4A4A4A4A4A4A4A4A4A4A4A4A4A4A4A4A4B//9KQuqffesGw+w3V/TWv&#10;Z6Jjteqq2obVbSuJu0MnT6JdLKPmQbqvFc1v0XjL3H44ofbDUHxwJjgrShGVkz2+svHlzL141zNp&#10;OGso9YmespP/AMSncZumXWd+nwuijm015cCtU95abfZV6sGmt7LRtyObrI4uBX6vMtKypLcUKgCG&#10;ZnBHvEXjGfLP5uetzRJ/F9vVPw/Q2GaiXjtHrR0DUOxmrcloxDEqfs/YvOyUDuGtnWxF1l/eFqwu&#10;HRNpiY0UiYWmPlt6ORnDdguJS0C1MMsAQh7Z7teC4JO2DeDydW5qPX3PFnXUgUbEdL/R2F7Sutf1&#10;JEL/AOoSjglojqauXWNQCOai6ky6OWNMGtFAIqGUOeSTFqNhbQkIE5hQsqQ49ZYcZzib1lr5noLu&#10;Ks58NvPeqYfMqt04dhaqovr6OzvR0qJc9a9mbnuGqYarZGeRR5vc4de60c+q5pyyy9sY5AjRRyzU&#10;qBAEKlMDP9ruX5hyEQrr2+CP9T4r+/ldSSP1Tnwf6/KHwnyX87+kRo+peHh5YB+8dmfTffkP8vPx&#10;9/by/Pj27fjjXkLBb7+x0p9Axid2DpKagkvIlATHWOWBJW5IoK9QkLHJrcnz6xkl/wDUYSobFxSk&#10;Is4xnsf2/wAYxnL5I8uS8GyHYi6oprjRNu3zOFyRBF6lr2Uzt0NWqC0xSnEfaVK1G1FGGmFBGuel&#10;5ZSNMXgWBnKTwFh7iFjGaEpd8DjG/S5apLLK2HuPdmXs4y2WmWhxr6vTlRCksIrdt4k16sBY2KQA&#10;yiVGQ+v1YW5SDI/MoUgx2x/nOJwE2beL/wBft6nb2OYREuXEQAcpjgJ2qjiuYJoSN7bAy5REUDmi&#10;ZV0pIjeVWHk6OInlyTpDVwScpi1KgsoQ8DGEOaSHE5GR8AcAcAxKWT2DQPEbzOJlFodiZSxlgURz&#10;KH9qYPumcyQR4Y9DY79UVJfrUpfRJTcI29N7FSn1i9YBeOewQ3gZbwBwBwD6jjiUxJqhQaUnTpyj&#10;DjzzjAFEkklAyM0000eQgLKLAHORCznGMYx3zwCvlV7dar3lKHKE0zsdR9qTFoIUq18Xr+0IZLX4&#10;pAiGSUscympkeFq1W0pD1ACzVZIDExZosAEPAvxySitNFiOUhHFTW5XN5wNqs2p5QjmcEe18lbGq&#10;RIEzgkSrF0PlL1CpInLIdEaBaHLVKI6tSDyIoIRjIyIGRAyEYonNytOlw8SR+Ug4Bi7xN4XHZBEI&#10;k/y6MMcqsFY7t8CjLw/NTbIJsvj7Kqkj+iiTMsVEuMjVskeQHr1haMs4aZGSM4zASwiFgOORlHAH&#10;AHAHAMcYphEZQskrdGZTHJE4Qx7zGZggYnxsd1kUkgW9C7Cj8lSt6pQexPYWp0TKcpFQSj8J1BRn&#10;h4GAzkIaxMj4A4A4Bi0knEKhyqLIpfMItFVs4kieGwpJJJA0saqYS9WgcXVJFYsnc1aU2QSRU1tC&#10;tSWhSYOVDTpTjMAyAseQgZTwDFJtO4RWsbWzKxZhF4HEW1S0o3CUzJ+a4zHkKt/eEEdY0qx5eVSJ&#10;uTKHl/dUqFKAZgRKFakokvAjDAByETZYmV8AcAcA/9Psr1F0gq7UWhJVQbG7yizGixp5bdlWlKrI&#10;Pbl0lsaX3W/OLzOF8hEzt7SgyQpTrgoCiiyQ+tEnLBkQhYyLMgs3lb2+7b8sobpt0G9U9PFV8tiO&#10;aWhdlYbG1UfT9mU7cJkQdIG5RfD+J6aFBJMdjMedCXtgJPPSJFeFHuILOyaXkCgBZoF8xKWGsfki&#10;9t/T6VrGYHNtb4RuhtnFtILQm7TYFkaphcK4eEEjfGhShWkpUVrusJUWEwMi1W1IhLSCDsmr/gph&#10;qTjTyAHYdtenoLRn3t42v/by5tHqL0eNftO7SqiyoTPrZl6eh4psBFqbhk5dmFfHoNnY+fNkzn8i&#10;INbmFtdnaTYamZKwp1ao8wX0krsbgw4WTcIeuxW1EJb/AFc+VrExXdroqa/bp7Qwzbx7tW4aeteE&#10;tVfJi1lXLYikb3Z2q6VKZVEJS7fcUYe1uHluwcBCIRJxRQkRBYfHAg5GIRNWbxXzOuZx475S6SdX&#10;zq8yeG66iOkTVY01jmu1PPCcSte1J61q9Mpb5zcWTU6PClDC05on2SCNET/bR5IxnyEYDyIru9np&#10;8+Y423n6MdTVnFqXq6uahhCUaOHVfB4tAIwmN9WTy2KIsiJhbMqhklEFGrDEiEAjjMAD7DciF275&#10;4ViNy5ON/rTdR6T9RK3Yf0rOn6UbZ7LILJa4/ZUxjrnjMauSx2BfhxQQFldExgW86l6ocGsb3K5A&#10;eaNuUqm4GE/+nQiUKrx1rd3HDPVvnti2l1JdP3TWGaFaoVZrdETy3ZbFmsbvYUuwUWUontpyQQXS&#10;fTI/wSpDPjub6aMtCWaHJqVrISpxDHknzED3ZGnO0L8haTrORu6FdgRBQ/VbftLdNuOV+2y+NIJu&#10;9V9f9ITGeWM6uMTOVglDgxxTZCUwvAj/AIg05piAYAnY9OPDEva4HXZX28FtQ79nHWF2J62y3Y3a&#10;q6Vb4WVWC6nM070/ZnRSUmrH+EOauR7MJLhrirZNK4i72YGXl4qAyBGzr2tbmiZXYS9Ud4KiMEE+&#10;BlbjkZVKaUK7nPctbyWUO3mx+p6rcyL7gyOtr0d6G1Rjm5sAkVWwtzqdI5tUhWWlGXqk3lIqdpvg&#10;glon9clJGR/yUM89scPe4FYNIFjKWrPEbKqurLWtXiulOoBeCF5uWu7GvDV/YmVA0Qnu6cZmNBgZ&#10;TmCkLBgZqZonmu8sZIxYs4NnMQjbjJWdUxSFSrZnJyILXkqChjySYVJtjkV0XUqLx/ev9+CS99nX&#10;fXzp/bA7Jt2u1hOu3e4OkrlEKqV00BwZ9ZIvakReHTC+FS53lDm7P1wocepxRyMxOjGyK1ilInKO&#10;JCA0R2jO4pScrBql58rd9b7b692zs3s1sXd85Z7AhFaara9bAWNrQjqA6rhSiwLoe6wZ0bTOLFd7&#10;SUTJuLgiNLZLiamZ0SBrWBNb2weVfc1TjJFu3rWu+WlSrrFa18wo4rHaO5onvtFNYrH2N122Rbbn&#10;jV8O66FU5GG6JzTU+W0ysibozxqWEpLFnD07xqYROVGpThvydG5ge0GBkCCnMGnAlzrWu9dKdMpR&#10;C76nU2gHW7d7daWMuley9uvlNLKS272Ek+rZtGxCvnholMLGmU3OigN1pLIXy5xGue311qPOXpgN&#10;RDbkza4A+Kb8koYxRNxLLVSpdKUNS9dPONr2s6qwlknqrW+gjlyxFBNrt1tfdeLlIbl65pXyCmZA&#10;ok83sGFFOzYoSOLeinzTX/0Rfkk0sR7a4KCM5yA0QRaqM0JOeTJgRWnonCdpa01ebmWtojs5HIK7&#10;t9ORlFSTmwKmKBYi2JI/xmsrEIgSSEtrWXE2kKhaztTwAQUycODU+PEIcLTxD29mXOyyuMW2kuSC&#10;9QWuda5xsTr5sGx36VsAW4VbV0caojPdSnSomVnm8KLkqhLYE2kctbJrElyhA5Ye0LQeW7gJUIxh&#10;TiGjzJvBXSnTKUR6launTso+0vCdLKwmThGUFG3lEepA7JnQ9vVlP8ctahtpp5YC9Y7v41wWwmGu&#10;VRuTyb6MJxqAq2rI/PBec4zE4jcarp2m4xnyZ7KdsNsnPp90xt09bG6vamzWUVjZd3Fw+04WhcGm&#10;4zTBPU6oiomJbK7PiRkcbpBV5CIDysQ4cns5SqCekAQEAijLLi5IplpKfbmSA97Qbc7CWTqLVOu7&#10;3W1EJNmdGTds59PZdBVNsv8ATR5DlU2W9ojEaVSeEs01MfHCxgM5gVokwUicByzARm4LKClvsSKa&#10;U21N37a6HqaU29l9/D6TM9n9WU5idXdNNr4nN3oUbHInKAy2mKouWOyKSUVI3Y0LvAks/ea/OApA&#10;LKlQJgcBt5ppv8jhE8C1UqlVLdBgEv3k2o1sB1IH6fzasdh4hp7EaXYog9FVMoo1sP2Kvp3KNYYK&#10;8vCWzJ02OcCraMTSKHyVaI5C4FicTOwCsAxniWpGzTVGU6v6asvXsnUQuSuIRvdDJBeuuO2lj64a&#10;oJduKnuSkWtsSwqRNyoE1apRU9gRaMTeVNrBIonO4cFM0GFuWTnJkdEx6rBagg4RqQ6bzHTv8agz&#10;ad33vJD2rTCr59fFLU9Yu808sB2U3k5UmNzgGvJ5FcxWZVdqLE447T1GxWPZk3fV7ggbX59em9S8&#10;Eta0CRuMWCTFlrkilN2w9de3bcJEsyhhgTAK0pBG3WXM0YQinkpYGtTF4q4vLe3AzIH9sZnJ1eVM&#10;fZlSgk1QBMctVZSlC8MnGePnm5XMO7sc0/Sk2STNts7TTuIhYrfsDcbXGc9ROQVbAJ3G3t8SXHCr&#10;ns2DpKnIbWRQ8KY9I5fTT9XiYstan+UWal7ZLHgvIQ5pbO1dKaUWU+kK/hFtopuTtsxdPGz+oL+8&#10;FCbMoZFTUOsOL1rX9QyGONOtU9eHtnbrUjkzfIvP53KZtB9b2x8VqpQlXoW6ShzGVuDzEGRiKTW6&#10;UmIobSw46/rPkpmsK9Np6K1yqspBflI7UWttlsVUdJa3X6wVWVEq0Yo9cjWe/H2NKYjD7LlDPYLN&#10;C4pGnt1axNLskJdwfCKOHgOTlA10IpqdlELDWuWJgLvvVspr3WW8NbWY2wa+dl9UpDrnGKkmrYwn&#10;1bC71DuI4tMTo50mEORvb8bGXSKT1W4JZIna1YEy1C2YMRiTmHCwUn0Gym01ZPWsd/BS7Zau8qTL&#10;0hjOwcxpbaqe2JvowRciw3fXprr8Fdxx3pG335KtraOAms1xHLDj7pGT0ySRAW5U5aHE9KYUIYhn&#10;jO1goqdlFj0NtbQ3LRG69NQh+2O11suE3tezXSB2pEajDcyXnUcQmMAk8ngdynv37ivMtfVCd+io&#10;C30KxkTMxra5gEkwQaUEwxMPWtdipTpsotjrXa9GYvYFw17qf1QrKsJzqC+2Nn6nb7DY/WFn1Asf&#10;oUgcM7WUzDnN1WJJDYcmLcGZua3lEqjjZgonLA7NgFfyVYhBCVnJ8zcTVSuHprMt9sNtLuStmm6k&#10;21vdajjlRdOllYF0ohE7hztKXTa+WJ6sS3fb8OBPED41qKXSwivXZvbmIxG1O5q6SKDDVpoEAQkc&#10;036a1qOaShSrvWvG/wCy1Nods7zvZqqvTiZ1fVNfvGgVd7vNNkWjWymfyBweJjNpw0xKr1cfSzVl&#10;bGqPzVpaUo3dxBlWraikpuEnmaeAwpLeGEGlSljjMa1/Ww/U+6lWxustC3w4M6ePOttVPB509MKM&#10;w05AzPz+wIVr62NihQIahS1IXgw8tKab2NNThAMYQiFkOKnKObUOD//U7+OAOAekfpJHosiw5yZ7&#10;ao+25OAn+ovS9M2N4DzAjEWUatWGkpShmYLF44EPHl2/H54Kk3gVxsvebTGnI26S2ztqtfocxM6M&#10;9csUOtswjCsZKYsRphbe0pnlQ8O60QQ59aZIQeoNF/EABCzjGZKeAdNSU1KFxsjlD6lfXFme/KpB&#10;oX0vI7OX1nvF6/bZ9ttOlUxOY3KleD1CFTB6obXESJ1g9dPDaUYa/wAnesN6nDR7ywpkxATjzXMJ&#10;/wAcdYfOWU2a3h9ITo/1501oEqlknWs9ibVWFH0LVY1it6QwqOw9gLGnXAqmqEysopY3QhtXkFjV&#10;LDQFrX1UQBQoAUWWmSpqSystf0eH1VtD9+tva0sVl123rda5jC5mM+HrKkgrJBY5ZhGEZqV2hksv&#10;2OOAbNQIZKhUHFekWBM55owFrU+SMiMLl9a8mpUKLPXVc164PQn+mCpQqP7ybY5sqAqI3auv9Roq&#10;9Jj8kbCkr1WUmerCcGGftIUQyxBanv1REpCM0nIfJHkYQCySdnyCyTjgvPwvQ7muUyaGjumxOJt0&#10;/wC91Epqmtoz1F7bsm49oW+YEDhz5Iovdp16KrcqSIRq3gowq2BiwwxKOsRhpKwKRISM7yxkrzLz&#10;mLcTrtxVa9OseXsZnsNqJsja9N9UloYK/Zkct2yk+tsoqaNrp7HsgWDhtP6+sM8QO70HIUDQNglE&#10;Kd0hQzvEK0KUBpf9s4vOTTclpqpTV8JJr2a0wnWx91bYkKst8erO+OnTF9ao3OjHAhYpabZQ2jec&#10;pCauixBhbooZY+nmTOuMHkQClgRGJwiwII84NS+hmmpKnjPpBhFY17sJLqCvyqZf0+Ko1os+SanT&#10;mu11pQOd0aONXHcTxG3uKga4i216hBKGet3xTkl3JWSX6WpQ/JCmMQiESJRlDiIyLtKU3U3dWue5&#10;nGq94verPSurFujTQdNdYLs0Xmd1txkoaiUscjtJQI5islW0uYxfFkx7O5jwAglLnI1of5Fd8cNW&#10;RFUlVU3mmffUdVbWUZY+11CslcuDtTuyd63TfFb7fRme18gFRwr+iyt8kDBK6gfX1unzxKK3ttOY&#10;JqPaMLUDy3uRJxxzaYnOIEhqyE0uG8lhreVb0s062Qru49AFUl1LrzXyD6jUne1a3FNWKxq8k8lv&#10;O4rBi0JYTrlSZiQznt/iU7Ww091ONkGEklA6vJmFSUJafChQi+BZSpamZXHesPWc2STUel+xcU1H&#10;6ZdUPsRYk061u3VSXJcLYTMmVUij1eFO2yasx2a3UoXxZGuwnsVozhGl7nZyoHj/ALI84kOEuJXX&#10;Tt1PJ0x6F8N5tbpXstTDU1VjJGGHXlT9pVxsPr9JpcjXuMMQXHT78F/jLbN0LWYW5GwuYIBrWJ1M&#10;T4OUJELoapKJUGEgIM01JyTgqCNo3Z2b2q00saw9SFuqEb11S7EPs2mL7e1MW6nNk1o0o8VfGG6u&#10;2aCLnF2kxLe/OwVwlL03sZQkZP8AcIwYL04l2zadNNLUzMa1HxXHTbSfZatbh6fP3Pq9AqbjeoTH&#10;s4z39b7ZZUGlr/snaFsw0+Mt1ys2Gc9XOHdkmSxqw7uZsoEifinN7wm+AFK3/JPRcrqWy1Mz/Xm8&#10;8T+2X0+dsHvpj0tTUCZoswbT1TfNxvwEB8uZMIR1NsPad9wC1UCOZ4KPbiDF+u18qnbJAfEwatEW&#10;mDkKkIO0h7MZl26fuN/t1rmSFtvpVcKS1zXKi9boXsJC1PTtW6Y0GZN51CGhv1SsNG7PreKfPLHO&#10;/RlRE5pBpC3FrHKMJnSSnGxcDeanJRKS1BVayyglNecxVM655++VjdZ9YrmrK6NOZXLmRrJjlPdL&#10;pv1inromkLYrUIrmSSvX5yMZEjcnMMPcWsxDAnQzDgTkSbAiQh79zAdyXglVSaaX8myGNZdNth62&#10;Z+mAkmMSY28/Wm3d4JXcoUkxZnIMeYrpadgktcKmoaYXaSmO588a8HlJv7iLB4sm4xgofYk7SWuq&#10;l7UZtENVtqLuDcWkO2mrN0UC1URc16zSb7Nut4Pdp1zZdZWVsc8Xm3WlGYsdDYW4vEojtdoWODxx&#10;iPPUpc+toTDwBMaaDBRshtQw6qVUqk8Cx0mq+7by063Nq1q6e8H08sax6LWQ+HtLfZdEPAbTnkkj&#10;D8ndUBr1U6UDc2xaMu+SSUTm9mpFa8tZk0SBH4GA5YtZDaUpupvHeWC2/ZbBd6DYKTJ0ab94IPYN&#10;fvUTtSALLbq+uEMfc2aNtBsLyqMslY0krm91lJY8ZeWdXh5jZqMpejTqFASsAuRlbLbbee4xKX0r&#10;tlH+lKu1yZndBcm3B+qCCj1Mjc5XljSOEzksRSQCRSP73exJljkfCWp1UrCHRd4L3o5tAeeHClSM&#10;OGQTW1OC17mGyvQptoqwtC7Q1CqCCAe9bHCVVhZje1YitWrLEpqa0K8wZQ/zWTI23CuVPbDPYnF1&#10;gCzyl6gQzlB4cZEAWByIwKq5lVOE/TgtZEX03BNvYZf2025cY0bS00ZYlIVYxOuoafYCnsLdk9jU&#10;M3Vus3vFfMogqequizzGYE7GsiVzdPjOsswQXlwChCAnJa+I/CIm+/p/l/ZIidk0f2ZbqpmthVnS&#10;sfo5VX3UNr3dzWTQg6woQoZW2OweJJYTbMH/AHPjCp/rqqHjY4T9JJCjZmvLjFos7KSAYMxhavOI&#10;QFUk43rHnw1jJnsz052p2FgW/V1O8WYaLvzYSY6uyPXSmZnKY5NAwtt0ckLZN6y/dCcV85PESJfL&#10;omWHb5yVsOdkccb16f8A1S84BoAIzzG0lC3a8lkp7HdmdoE+mE4lety6g5BS27sWsqfQKV2xWE2c&#10;ENXs1E2lHXObNr9Xz09MDqEU4nZTclbgG4cjk5OVZpJARZKAabItmnB2hlC680g2sj09oGIOOuEE&#10;9tR9RuY7TXrucsntdjm+zkJfn+3FsHkDY2IlSyxUT8wsdjIEL6zvwU5KRMxEpmk1YQZj48hmtpKW&#10;nZza+5+uHS24kWW6jbXOFFdRXXJBULerHbu8rHtHS9lBsiEJ4jYMLm2xFM2rIY8a1qHIEwiMrriP&#10;Q1xLcAubeQjXHll4b1CrBvcCHDW8qqp2qXOC1rSznYKh90YxM9+q019p2LWXV3UNj7AKP2Y5WXGo&#10;U0az2LKKqZNfLif7Rjb8sOmszjY4kyJZS1Zi6N0VHOBJjaakILGBUGx2MqpQt61r2xLB1xqdOKr2&#10;bG8x9AncKbivTTpjU6ISda8NxL06zisrAstVlAuYCxZVI0+Yq8NygSzP+mEaeIsOc5LF2R4G0mpe&#10;LqknrRGrJxSGm2tVQ2W2JGaf1zUENicvakDoke0Te/NDWUmXpUzugyJE4lEnBzjBpWcgH/nH45Uo&#10;RmpzVKP/1e/jgDgHjq0aRemPRL0qdajUliKUpFZBSlMoKF+BFHkHBGUaWLH+QixnGeBgRKXrvr+U&#10;7EPxVF06W+JRZGmeS6yhQHZOLP5yIhxCyYWEizn/AHCPHJC3Gtuve+5p7j+mVJ071645ckFhsdhg&#10;bU0QticDY2Jpb2lmxckbtOsK/kstZWpASlQtbrJa4lgAOZhBQRq1BZh5ohGqDRCZwW7p2s8H6a6I&#10;3zcpgcA5uemo0p2zrhdajCYgJRZo6TXDyVjAC/kvLdlyVCEEPbGTVCgYhiF275znPfPfPJu6+TTz&#10;/wCPg6RRY8g5D3zjvjOO4c9hY747d8Z/2zjlMmkOQ5oeL7NlavPWz/UxSyU+TwuDKrFzeT/moGq0&#10;LQiL7Ydf1W4Sv3hc08wlUSYj1KIAW4bfjOSU41QFBxRQ8ZxLPRNTp2lTRHItkdp/BU4pEBRuzuWQ&#10;OIISXOWAO20dShRdtUIj3JO4SII04csiE9uSmngNU+osRJYh4zkIc5xY4sx9x/xpvwMZket1SRNZ&#10;Wje/7z7noVlxyIqKVeQHaWTrRTd8PjzrLC0rDlA2KgqiMxxlUq8qe4UoSgB7mYyYXgcjiyqupz+N&#10;NuBmCTTCJuDo7siDczdZa8x/4H15oSbWPal0ZPqqcSxr+roCUg1bb9SSAyan9wAe4vGRA7hx35dn&#10;iyfceOzTHIj5+oakI0XEDnbffcQJM9s9JS8ROb9rJI9EvNqLSXg8mClHMrY4FJn8spgW5OKPyVhP&#10;8YeDcgzjtmRxZdur+NOE4HlseskXcUtjOcg2a6h9bslazJziLhILL2Pd4mxSBM1tLE6GTeKuigZ6&#10;ZwgSsb58QhwPylyYsRqS/XjBYRjRxYdbslTQ21kjLXvT2DxopvUSPdfc2PkOyoKBrOe9tHZqKclw&#10;kx6wKNvMXJk4FioSRMYbgsvIh5LLELt4hznFjiyfcbwpp7EV7BUpXGuECSTqZbTdROQmPsti1fwi&#10;EwPYWQyCd2JP5q5Aa4vC4WzKAtaNe9uh2TDe6hUlSp0pBx55xRJQxhjUZstNbqcKmnsePFabrp5B&#10;UDbMtnuovTVhXivnTXAKitbYl2a7HXuFco3h3lSc9DGD5bHQloo4yjcwHkuRyY1CcSIJmRmhL4ji&#10;5Dqan8aGlwJmRaXxRyXu7U3bl7ruDpHz0qV+bUW1b2qXsipcjKcESZ3RkJDFDaesQHgPKAcEAjCR&#10;hGHGQ5xnNjiyfcf8aexCVz01BKoqlLaTPtVvXaKd7nMArmHscH21WK1cxl1g2QyVk3NDG4mFZa1C&#10;lueXcwxUHBmRFlIj8dvMGQ4jUKZZpVN1Q6aV0Po2epaP63Vskl/9Rm/E/mcum8LqipazbNtHCOOV&#10;mWxYz2QwQyGJJHIUZEfjpa1SaYoVr1owp0aBKednAxACWM1GbFNe0/00xG4mRm04YHE8lkW7fbqN&#10;81JYWl9f4YTtw7ObywEOoTCwDVEpkIFBjd89MenJWekBCkZA/D/GcYscXJl/UeOzTHI9ih0tizmr&#10;dW9t3K3YcF7EqKQvaJDtU+K1bMtPSkriEjqmIRmHNyo5EoLOAWcEAxFDCPGMhFjOUcWPuP8AjT2P&#10;pJ01hyh6WxtPujukfIm0lGpcWEna95NekCdxLUmt561rAlEuSkrykZwiRGFhCaEoeQ5zgIuzZ4sf&#10;ccTs0xyK83vXcJo6Uw2vUl19Um7bPnDDLpg2VpRt7KZRLW6CwYtvDI5xI/uV5hrAwRslzeETajEp&#10;XgUurorLSISVJ2DAAjUZs1TU6lMUJcUWLQ6VMixEjWG7Z73thipG2rDG512ckKNzQZdQ4+IkcUmU&#10;Y8pVuTu5WQd89zgCCHIs45dnizP3H/GnsYzINYariqGeOL/vRuO3p6ujSqYWKWLbJ7ULoXF0jQqf&#10;jnuRtaRGe5tiDLMhOUliMJD7ii8iL8u3JHFl26nH4034HyZdXawkEcgksbN4tzTI/Z7U0vVfL1W1&#10;j+24l7c+MYZK1msSZxQpVa41UwC+XgoBeTgkBEIQcYCLsjixt1YbNNuB/S9SW0ywnSAC2J6jhBTV&#10;CWaaGT4/YZ+LrpV9Yen5mzE0UhzjKg6ZNJbD81akylCWQgWJTfaLJvgGxxY27Ts0dj2P9JFe/a/3&#10;x/XBuL9lYRZccy/+rly+1/p2B+vK/wC4PT9J+FgzHj7fd4eX479+SM5cE23MbNM8iKbapev6lktI&#10;xZz2y3lcV93zt1iLUpDtqvaWyPs0bhclmspm7y6OydMg+hsSdhJRiLAZlSeuckxRQBCFnsajNmqa&#10;nVP402W49k+a/Rhqv+v9e0mzW/TxJ5nW1g2s6uSTad3JQwuIQZ6hkZSrXlMqSFLVgpZI5mBIiClA&#10;aIIkh4zcBAHGcovEsir/ABdUUxyJWZtL4pI0OHOPbmbrPzblSsR4cGbax7dEOVbcrOQOCXCtCkPT&#10;5UoFycwk4Hl5FHFiALGBBzjFjiyP6jVnTTPIrpGq5hsyv6cULFrm6pj2XWrqGNzm6kV7m5oqOy/M&#10;FZrCNhqqYGvpT2pkiNjkSApSSnaTi0q1UAg4wAsD8ZF4lmtp7O1FHKLkw2HrNVdUQST2bYm8W6UV&#10;gUMZcSKTyZw2kk429pZh5wEledhI2KFBpaswWAEBKAMZ484CWEQs4xlEZsirbcKmmeRmmdIWLHby&#10;2+3jB3LTG4wZtDIyxetYb6Eg8gGgCIIVJ/8AAHfGPIf8cd8/jl2eLJ9x/wAaex4mdMYlh3Mj+dzd&#10;1cPxLVh9OZM7WveHcpkyqNQ4eDG34nzC2rK4gZPyMgwT7QCB5eWM4w2eLH3Hjs0xyPmzaWxaRtaF&#10;8j25W7D6yuZAVTa8M21T46NbgmHnOAqELgiRnpFZAshz2GWMQc9v88bPFh/Uas6aZ5H/1u/jgDgD&#10;gDgHFj1hOqqt176vWvk519VtNhm6XV1JoBc8Ww7gTR6ZOlwOqFwsipTX9BhzToH5jiTI1GfJGQeJ&#10;lkGAAPTiyQcXmGr5bnPWPW09t5s9rn9TL00JihQGTBwvGonU1InG5t00qF6eEjauGAHykhTzX6mY&#10;oXIhOdkWAnldgmAxgXiHOfHAQt/o/iPU2y61by6ibgteXTWvYOtbYEWA81WwsT8WjmrWUmEAB5zz&#10;AXwtqm7KQAZmMYMVt5IBd/45zyki05Gm7pmOje/da7rYOTWtSrUqR2pFgNNSHAUFBcmFsXs7ulEa&#10;WMQQqW50bzk55f8AxFHljALsIOcYm7r5K8/+Pg6PeUyaUtfKXFOZPdO/V1zyWPtVMOy2wewdTUwR&#10;CUaHGMVAxuVAQay5WoXNuJ5MHhjryvVh0UZjcpkTWY5YUkgNNEQMvC/k8DvU4j6a/VCWte0VrXV/&#10;XlE6h6LqL+ZjUFc7FW+q2h3kmuIyqWuVryo6CWVsdXFKW42ibVC2bopVZbo1R9HH3AoxOtNaSWkg&#10;rPyCyDJglJcaqtnFWXvroZ9q7WjjHbG6dVS29XYwWTrpprsttLBIRIEfrUoZ1bdkxtnjVSsy+UN4&#10;UjHJqeg72NtOTkmhNaMjT4wEKYsI+FKhPcKmmnUsHUlytiVgp6Kr2XQjabbuF3JmXbMSyio9WF2L&#10;KtgU5j81rZTY9uKp5fsut890Wu0qmt/18z2C6FmOpZKIuIsccTJm1MQQVk02ZN5waf61Q1+Mz2Wr&#10;GwgUO1JI2X6fcVp+NVrGqEpymNldpq+NZYglPhszd2lqris2Z+hruJsVnS+xGFnfV7+rXBNUPSgk&#10;gpwEacLPuxq0qMDn+Tpc/qbS5fGMFGrDj7w/6xa9gtCIgkisdM7v9Si3YO/wp6krHMLZtwh7j2s7&#10;bJI6Nmcm59ei5Rf5QC2NWSMCb6VgxSQECbyDnKM4k6RNTjekvczixKbiVo7Wax6RT6b1yYOjtW9T&#10;6+c0VoLX5yVkSyBS1ptyy0GvLWKPu8DdLqsmDVcwIHpYvd214bIoZk0hE5pVhmSLF44ET2aXWli2&#10;/j3NkHVBluvzdr6uitv2irqaxzCHW2NZZUxIHFdOGq9qTAhk0HeK9TJWlzTPcrSSJwRJfoosZOfE&#10;S89CAsYDjfHVTWZy+mqm5WGZBS+V2FYmydJS6yarZF2wdE9K2V7GxGAHRRR9aatk7ic4xG5oyxIh&#10;dhcoJVMKyAfRBpMLDFKTD0WAWRZPwPMvPGDSVKpe51x0KCVxAk8a6a2w2xtd3ohk1r3jAtdqrvyd&#10;wyLWA2k1aGQTdnfNjJfcak1/frHs22yirokKmXyAwwLxHW8BaFtJakjd6g5izeZ0/eqGra7crdy4&#10;9a0fXrAo0KqisXlssKvbf20unemSTKroYdB6aYVNUwl2OjEWrSGJjHNug9XI5pIo6kakxy5SetEg&#10;MWe885ScPl3bpMttbTeKSXf3LgbSRxot3b/Q6oXqMxuYx6FyC5NpZa3vDc3OahgHVUISwCtX7AVR&#10;JqhET+4tupzSRAyEJqpAHvgXq/jp3qSOdNqKqs7I1P61yxxFYck2xb4lJw31RdQb/wB3bsPrg2SA&#10;C15s+VzUcbofUSSCUGlvhxldw6pSlrXFMYEnZ0KZCpSllmuYDFGE887nWpL9P7W0l8m6bQPXyNa3&#10;6pU3CmqMlsMud4NGppbbkrJCOUyu25c0JZBP36YPJpWHV8eByRyUEFjWGGmpkZJKUAsFElgD0pUL&#10;icfqNut7pNTnTNZozcGzVc24sjSp8tyC0Ne1qbIXWOPPkccHfZbZu7krOdTUnVOaJCncVFG1xWqh&#10;sSsacPxoymUEllAI+QIBmKbs6/U/GlrK0cv9XMuFujaNaodmdcBU7PnEveKsrdrSA/tLF2h+VuVq&#10;683o9syq4oTYZJbcNnDWDPBI+bMC5IfhSkir3Hkw/Mk5UMlRpu9sTFNL2b/o1rUOrq55ZLd6i8ng&#10;qtFPUElHu3E7EnjeBseTkEFprRDWBE+Vc8yPsjLIRMt3XXaXz2H8+DimSnDT/IMIN9ef3dfBu6oU&#10;fx8v21gyInZ0qx71l6lzfXzbX80iM3vGvq/Zd1QwHwVWLBNw7OhcjsKAWzOFDIsdZOp1uUzxW2LH&#10;JSqMTIm41rTmJ0SpMcXxaHHcqT2qdrc7cl7nt9wYTXdobYTPWKV1wetWgm/T8121TjEYjrsgQ0XQ&#10;i97/AHt2Au6DtSFKmjTCyniguYm4PqP0mFYbUbNlQWUcNMoO7gUyqFXzni8iXbTiCu8hbJNT3CpN&#10;lr3F6mdQ6vzREAb81e/WnU5mY1k2kCJYSBKrao++4quUlql2BhRmlueQAHn2A82PVkVkuFM9WV4k&#10;L/G621p0qdrZrLLdQ9hSne3cZ81rLhr+rhE0sVBiUWDqrry0QVvb1AEzO4FzYLk0RAwsCFxcGgJg&#10;0xoyc4C3cSx+VUYpJcePN+phF2wGEQOt9U9Up1WEhmsurjpkzQug65UNjk+/dO5u2q6P1YGOJhqw&#10;GMbzIqvSmuzz6zR5WR9nEc79wBThPBHks4KsXUv5dIRZnYhptiGQTfuRsbnJiJjrvqLp7pRHrjTN&#10;UpeVKuPSI1tmOy9igMQkKpC4HskZsROuXuTcPC5tA3DOCMCoj2Arm/BGVDdO5tv4NmfTzpesKcoF&#10;SfUk3ik/iVsWHLrXLe65jJMMqpKoc8NkQIYKriwFjsobYQws8KSJSlCpwclzwsLUOilWeeuMHzVK&#10;hHP6jbqvaEa34kTZsO6cm8W2Y5TYAkO1iTZm00tGrYOyICqsU2vPnuAtdhEvjdGEtpLS2Gq0bY5q&#10;gL1JqZIiSmGgKAEGBYz+1vedLP6ipzUX5EXCYK0mlOTUgmPOy+h9o+oLpZpExqJi2L1LFItbNVUc&#10;CjUfmLaJwbDEmY1aEor55A3rzifp64LunGWMeDyxiZcJRc+Kpb6vXUk1cc1Wn1GHWqUaaas8lV7r&#10;VRKZHGCGVyJY4DRGiOsyeZ1q7vgiySEDLGrouq0wnR3GcFp15SM4ZGThEHYKfu6kmPpz/wBr9X7G&#10;ETViJSaNTrZFKxihrrvju4By2Jsyes0tSuddanyy/T4mlic+kkZXRCyGejc1fBmhrcEidyaUpKaR&#10;LDMDTfJOUZftnexH/U2f4ru0bmNKafiFI64QKJweVJJswPg5FZhEpZ40XBom7n2tJHWxFB0CrtGY&#10;JnrqviRyP1MjIgCFMibSysdzTRGnm7pUI5Vtuq5//9fv44A4A4ByX9drrdPlNu8n0m0ym30O0m9M&#10;JDsPfceWlhWVCWrR+82sq5dseSdJaxreeE13dyxZ+1SDAlFZw6iFlvhdcv79r7jR1oT0Lt1N7I61&#10;2p6mbXyjJEMDq02jciZ+XyuxETgfhUrkUFrtOYRJ5CjcgqflFPL0sakbnkeTSDVOM5HkX0Xrrnfh&#10;mbvGT9J3UCdrUFSTdW4XZ6GT2TODLWFfR9rTKP8Ac0bOtWSRUpI/9CxLcCx/5547CVx7r/5NeW1n&#10;6aHczXwpVZ2q9ks+ziOMEZXkNzAUqpLYxuITJVK1cfFiy5AqjckOShT+BSZC9trisMGAKdKYMXrw&#10;4PDWsxnKx7Puv6R4H6ay+2bX/f60qEtVQrgLtfNfnV62M8zSKY48o70rSUnPxMHkyWRZb3Boljyy&#10;OzwWUlUg+arcCAFBAIw4ORBimtWx8z6nfrymRwBwBwBwBwBwCirdoTXCG6VFpHTSeOUP/fZy2mbK&#10;TXmRw+Btux7zFfs9faIngbCKfOAk7ZkR7e0nuwmpuXmDNJJwAJJROdm85HT7j2YziJ4F6uaOY4A4&#10;A4BArDQTG17EzzZV1kkik00lNexep4s1uf0pLHqyrticD5G8x6LJWhvb1DibNZoo+quS52NXrfMh&#10;OnINJSkBJzIvJra/HZyJ65TI4A4A4A4A4A4A4A4A4A4A4A4A4A4A4A4B/9Dv44A4BVTeXYYvVDT7&#10;Y/YruDC+p6kl8mjoDUwFhB8xw2mt8JSqkwxgCajVy9chKOxnOexQxZ7C7dsxlUTfDHscTnQR6ZJe&#10;+lzy/a3Z9GZOaPp+c5WubTJwKXNJsHsa7HAmTyXKDFhZyeQQ2EqHIpzekagwQHFxXpEpxZyUCksS&#10;2WtaxHPTzfxx5X72pfP66rBqQuE+msLrxkUKSmhtXS+SMcSaj1mE5ppDYhUvK1vSGqcJUwxAJLFk&#10;frLFnAewc9rZBKqrBNs9bFrhqScryWqE2lXMxdFCM5wTtsWm8ZkK89AnyXg9cSjaXNWoNRk5OBgZ&#10;oQ5AHzx3zjvjvJRXTUrtOCRuUyc6fXm6T8L2npyY7fU2wAjm3FGxX7uWL46ALYou+AwUgDmui8lU&#10;ozkSrM7h7GgMWRR7KENyTnpAN2PMg4nKWYcta1a3ds8teNzvvnAelYu65lhamVFdivY3Uy1K2tGL&#10;pZBW8e2lh9ov1zN8ENUHhYX2TWnVzjGxPTtJEgMKgkuyZ4XEpTCvkLBH5MLKOVZY61iWnZaTqdmk&#10;7K9+sehvVpMW4WXlbjY0nWoEewxZ+nGUmptAx5HJvnJfH5pM6SlIS2LLZ7+/gYNR7/D/AKPLOC2s&#10;4LV9uPxmeJZXlMDgDgDgDgDgDgDgDgDgDgDgDgDgDgDgDgDgDgDgDgDgDgDgDgDgDgDgH//R7+OA&#10;OAagevcmVKukZucWkAMYyohX6w4JffvhAguet1zmLPb/ALZbcnNEP/44zyP3Ks+T8M8LoExBhifS&#10;b1MUMqRKQqmjBNZ7JlacvADHWTyayJce4Llucf8AMVkJySEmRf7FpQB/25fkPLkvVT7lr+oRaNCU&#10;jrJNbav6u6/tNqhuAG1/BrBi8blaOR2m6p1TTDWdpb5KmUp065erVDwpUk4wembAqjsdwFjxnNUJ&#10;SzX01U6opbRz3aw1RaOqPT92p6rBaOKxDZ62G9iXU8sFX0eCyQmr5TbENSvLw0woKZAyN6WxhORg&#10;kSTCQgKRlRN+S85waPGcKVS6szvU1VWqHhn2Llaqbu7sv27OmNO3PZlfzKBbOakILze4ywVq0xoy&#10;MrnKEzd/ZjEsmSnDdHF7PFCCVK7+JDb5uJyYlKWEgs4VpqcpPcZrooVLaV1/R0QiCEYRAGEIgCDk&#10;IgixgQRBFjtkIg574yHOM/nHOh5yivTPrxxqfR+iq5ckhyA2JN82akSE8IgmI2MNmTQ+OJvEX5wW&#10;RHzkoQY/x4Yx2/Hbmaf0nT6sfccYW8F7OaOY4A4A4A4A4A4A4A4A4A4A4A4A4A4A4A4A4A4A4A4A&#10;4A4A4A4A4A4A4A4B/9Lv44A4BCOylIsGyevt0UDJxFEstwVnMa+VLTk+VQWo6Ssaxtb3sCbBhOTl&#10;DE4nFLCg+Qe5pAfzyMqcO+Bpe/TuWZKY/rFaugtypcxvYTp/3RM6smUOVAIKVFQqXvjpNYXJkJ5Q&#10;vF6Y3xxcXX4iwnJpBiQCcQDRAMBjFztg9eSZRmrP2fJqDZtufoTS29rZXrLdT3ZyBorZ1f3tla6/&#10;mJcYQOTnIG9G2HK5EjPaHZO7mtqJKMCMQggEnCqUYxnODRY5HSnibordGEEfO/TYgMrq+yaZsHYr&#10;biyK1syGsMJXRSaWxH1rXF2+NSyOy5ocIQlbYA1ER53TKYynSYMwE0r4AzCfXjywMM2bRLg0/qtu&#10;YpnkZNC+nRQUDu7Xy/WRyswyca00c1a/V4mcJcmVR1VBWeOSWLpFMpagshJjzI8tsqVZGqCcQAR2&#10;CxevHj2y2UnJl/UqaatcvpzRg8VChRtqROgb0xKNElLCSmSpywlEElB/wAssOMBCHH/7wMTyuAOA&#10;OAOAOAOAOAOAOAOAOAOAOAOAOAOAOAOAOAOAOAOAOAOAOAOAOAOAOAf/0+/jgDgDgGtTajUrLNeE&#10;b6iuvDg0QDZipYaujFtoHAa1vgW1Wt6HOHqQ1DbAmdGvWJJRFwIcuUKlBaRapZHQkBChOsbzhkFR&#10;79a1ujdN3svDWtNPYjG31JKI6wSZvLUkoJEytb6iJWAKLVlJHdCQ4Ji1RZJygkCkBKgOB4AYMOBY&#10;z2ELHbOar3MtQ4PdcEHAHAHAHAHAHAHAHAHAHAHAHAHAHAHAHAHAHAHAHAHAHAHAHAHAHAHAHAHA&#10;HAHAHAP/2VBLAwQUAAYACAAAACEArx7U/OAAAAAKAQAADwAAAGRycy9kb3ducmV2LnhtbEyPQU+D&#10;QBCF7yb+h82YeGuXEiEtsjRq4k2jpSb2uGVHILCzhN0W/PdOT/U2M+/lzffy7Wx7ccbRt44UrJYR&#10;CKTKmZZqBV/718UahA+ajO4doYJf9LAtbm9ynRk30Q7PZagFh5DPtIImhCGT0lcNWu2XbkBi7ceN&#10;Vgdex1qaUU8cbnsZR1EqrW6JPzR6wJcGq648WQWfu/gt2Zfdc/edftRrOx3eN3RQ6v5ufnoEEXAO&#10;VzNc8BkdCmY6uhMZL3oFi/iBuwQeVmkK4uLYxHw5KkjSBGSRy/8Vij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L2/vIKpAgAAYgUAAA4AAAAAAAAAAAAAAAAAPQIA&#10;AGRycy9lMm9Eb2MueG1sUEsBAi0ACgAAAAAAAAAhAF0fj20dPQAAHT0AABQAAAAAAAAAAAAAAAAA&#10;EgUAAGRycy9tZWRpYS9pbWFnZTEuanBnUEsBAi0AFAAGAAgAAAAhAK8e1PzgAAAACgEAAA8AAAAA&#10;AAAAAAAAAAAAYUIAAGRycy9kb3ducmV2LnhtbFBLAQItABQABgAIAAAAIQA3ncEYugAAACEBAAAZ&#10;AAAAAAAAAAAAAAAAAG5DAABkcnMvX3JlbHMvZTJvRG9jLnhtbC5yZWxzUEsFBgAAAAAGAAYAfAEA&#10;AF9EAAAAAA==&#10;" stroked="f" strokeweight="1pt">
              <v:fill r:id="rId2" o:title="" recolor="t" rotate="t" type="frame"/>
              <o:lock v:ext="edit" aspectratio="t"/>
            </v:rect>
          </w:pict>
        </mc:Fallback>
      </mc:AlternateContent>
    </w:r>
    <w:r w:rsidR="00914DF9" w:rsidRPr="004C0B3E">
      <w:rPr>
        <w:rFonts w:ascii="Source Sans Pro SemiBold" w:hAnsi="Source Sans Pro SemiBold"/>
        <w:color w:val="3A3939" w:themeColor="accent5"/>
        <w:sz w:val="26"/>
        <w:szCs w:val="26"/>
      </w:rPr>
      <w:fldChar w:fldCharType="begin"/>
    </w:r>
    <w:r w:rsidR="00914DF9" w:rsidRPr="004C0B3E">
      <w:rPr>
        <w:rFonts w:ascii="Source Sans Pro SemiBold" w:hAnsi="Source Sans Pro SemiBold"/>
        <w:color w:val="3A3939" w:themeColor="accent5"/>
        <w:sz w:val="26"/>
        <w:szCs w:val="26"/>
      </w:rPr>
      <w:instrText xml:space="preserve"> PAGE  \* Arabic  \* MERGEFORMAT </w:instrText>
    </w:r>
    <w:r w:rsidR="00914DF9" w:rsidRPr="004C0B3E">
      <w:rPr>
        <w:rFonts w:ascii="Source Sans Pro SemiBold" w:hAnsi="Source Sans Pro SemiBold"/>
        <w:color w:val="3A3939" w:themeColor="accent5"/>
        <w:sz w:val="26"/>
        <w:szCs w:val="26"/>
      </w:rPr>
      <w:fldChar w:fldCharType="separate"/>
    </w:r>
    <w:r w:rsidR="00914DF9">
      <w:rPr>
        <w:rFonts w:ascii="Source Sans Pro SemiBold" w:hAnsi="Source Sans Pro SemiBold"/>
        <w:color w:val="3A3939" w:themeColor="accent5"/>
        <w:sz w:val="26"/>
        <w:szCs w:val="26"/>
      </w:rPr>
      <w:t>2</w:t>
    </w:r>
    <w:r w:rsidR="00914DF9" w:rsidRPr="004C0B3E">
      <w:rPr>
        <w:rFonts w:ascii="Source Sans Pro SemiBold" w:hAnsi="Source Sans Pro SemiBold"/>
        <w:color w:val="3A3939" w:themeColor="accent5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37D2" w14:textId="77777777" w:rsidR="00070244" w:rsidRDefault="00070244" w:rsidP="0024309B">
      <w:pPr>
        <w:spacing w:after="0" w:line="240" w:lineRule="auto"/>
      </w:pPr>
      <w:r>
        <w:separator/>
      </w:r>
    </w:p>
  </w:footnote>
  <w:footnote w:type="continuationSeparator" w:id="0">
    <w:p w14:paraId="3BB4F7D2" w14:textId="77777777" w:rsidR="00070244" w:rsidRDefault="00070244" w:rsidP="0024309B">
      <w:pPr>
        <w:spacing w:after="0" w:line="240" w:lineRule="auto"/>
      </w:pPr>
      <w:r>
        <w:continuationSeparator/>
      </w:r>
    </w:p>
  </w:footnote>
  <w:footnote w:type="continuationNotice" w:id="1">
    <w:p w14:paraId="4F1F66D2" w14:textId="77777777" w:rsidR="00070244" w:rsidRDefault="000702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58" type="#_x0000_t75" style="width:12.75pt;height:14.25pt;visibility:visible" o:bullet="t">
        <v:imagedata r:id="rId1" o:title=""/>
      </v:shape>
    </w:pict>
  </w:numPicBullet>
  <w:numPicBullet w:numPicBulletId="1">
    <w:pict>
      <v:shape id="_x0000_i1659" type="#_x0000_t75" style="width:10.5pt;height:13.5pt;visibility:visible" o:bullet="t">
        <v:imagedata r:id="rId2" o:title=""/>
      </v:shape>
    </w:pict>
  </w:numPicBullet>
  <w:numPicBullet w:numPicBulletId="2">
    <w:pict>
      <v:shape id="_x0000_i1660" type="#_x0000_t75" style="width:12pt;height:12.75pt;visibility:visible" o:bullet="t">
        <v:imagedata r:id="rId3" o:title=""/>
      </v:shape>
    </w:pict>
  </w:numPicBullet>
  <w:numPicBullet w:numPicBulletId="3">
    <w:pict>
      <v:shape id="_x0000_i1661" type="#_x0000_t75" style="width:12pt;height:12.75pt;visibility:visible" o:bullet="t">
        <v:imagedata r:id="rId4" o:title=""/>
      </v:shape>
    </w:pict>
  </w:numPicBullet>
  <w:numPicBullet w:numPicBulletId="4">
    <w:pict>
      <v:shape id="_x0000_i1662" type="#_x0000_t75" style="width:12pt;height:12.75pt;visibility:visible" o:bullet="t">
        <v:imagedata r:id="rId5" o:title=""/>
      </v:shape>
    </w:pict>
  </w:numPicBullet>
  <w:numPicBullet w:numPicBulletId="5">
    <w:pict>
      <v:shape id="_x0000_i1663" type="#_x0000_t75" style="width:12.75pt;height:13.5pt;visibility:visible" o:bullet="t">
        <v:imagedata r:id="rId6" o:title=""/>
      </v:shape>
    </w:pict>
  </w:numPicBullet>
  <w:numPicBullet w:numPicBulletId="6">
    <w:pict>
      <v:shape id="_x0000_i1664" type="#_x0000_t75" style="width:12pt;height:10.5pt;visibility:visible" o:bullet="t">
        <v:imagedata r:id="rId7" o:title=""/>
      </v:shape>
    </w:pict>
  </w:numPicBullet>
  <w:numPicBullet w:numPicBulletId="7">
    <w:pict>
      <v:shape id="_x0000_i1665" type="#_x0000_t75" style="width:105pt;height:16.5pt;visibility:visible" o:bullet="t">
        <v:imagedata r:id="rId8" o:title=""/>
      </v:shape>
    </w:pict>
  </w:numPicBullet>
  <w:abstractNum w:abstractNumId="0" w15:restartNumberingAfterBreak="0">
    <w:nsid w:val="03C55AF7"/>
    <w:multiLevelType w:val="hybridMultilevel"/>
    <w:tmpl w:val="C7FEFA72"/>
    <w:lvl w:ilvl="0" w:tplc="8D940AA4">
      <w:start w:val="1"/>
      <w:numFmt w:val="bullet"/>
      <w:pStyle w:val="16Roadmap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B2ADA"/>
    <w:multiLevelType w:val="hybridMultilevel"/>
    <w:tmpl w:val="AA146F2E"/>
    <w:lvl w:ilvl="0" w:tplc="D174FC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E6746"/>
    <w:multiLevelType w:val="hybridMultilevel"/>
    <w:tmpl w:val="0796867A"/>
    <w:lvl w:ilvl="0" w:tplc="6D5E30F2">
      <w:start w:val="1"/>
      <w:numFmt w:val="decimal"/>
      <w:pStyle w:val="32ReferenceList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55C8E"/>
    <w:multiLevelType w:val="multilevel"/>
    <w:tmpl w:val="754C83D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03Heading11List12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04Heading11List123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CC111C8"/>
    <w:multiLevelType w:val="hybridMultilevel"/>
    <w:tmpl w:val="B9488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F3C03"/>
    <w:multiLevelType w:val="hybridMultilevel"/>
    <w:tmpl w:val="F966676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3F530661"/>
    <w:multiLevelType w:val="multilevel"/>
    <w:tmpl w:val="AE38497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7" w15:restartNumberingAfterBreak="0">
    <w:nsid w:val="4B6365AE"/>
    <w:multiLevelType w:val="hybridMultilevel"/>
    <w:tmpl w:val="27B0E9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E64F8"/>
    <w:multiLevelType w:val="hybridMultilevel"/>
    <w:tmpl w:val="967807C6"/>
    <w:lvl w:ilvl="0" w:tplc="B568F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7C61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C6DB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D67E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9EDC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EA07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BE89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BA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1480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6C64247"/>
    <w:multiLevelType w:val="multilevel"/>
    <w:tmpl w:val="CE20588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0" w15:restartNumberingAfterBreak="0">
    <w:nsid w:val="6A576AEA"/>
    <w:multiLevelType w:val="hybridMultilevel"/>
    <w:tmpl w:val="D3E0C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63FAA"/>
    <w:multiLevelType w:val="multilevel"/>
    <w:tmpl w:val="91C82E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75005E9C"/>
    <w:multiLevelType w:val="multilevel"/>
    <w:tmpl w:val="8DC6567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7C1451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D9F04A7"/>
    <w:multiLevelType w:val="multilevel"/>
    <w:tmpl w:val="42C4E80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41385153">
    <w:abstractNumId w:val="5"/>
  </w:num>
  <w:num w:numId="2" w16cid:durableId="1793670312">
    <w:abstractNumId w:val="4"/>
  </w:num>
  <w:num w:numId="3" w16cid:durableId="631980860">
    <w:abstractNumId w:val="0"/>
  </w:num>
  <w:num w:numId="4" w16cid:durableId="1913734850">
    <w:abstractNumId w:val="8"/>
  </w:num>
  <w:num w:numId="5" w16cid:durableId="1484542126">
    <w:abstractNumId w:val="13"/>
  </w:num>
  <w:num w:numId="6" w16cid:durableId="181667829">
    <w:abstractNumId w:val="3"/>
  </w:num>
  <w:num w:numId="7" w16cid:durableId="523330894">
    <w:abstractNumId w:val="14"/>
  </w:num>
  <w:num w:numId="8" w16cid:durableId="1366641563">
    <w:abstractNumId w:val="2"/>
  </w:num>
  <w:num w:numId="9" w16cid:durableId="1770587586">
    <w:abstractNumId w:val="11"/>
  </w:num>
  <w:num w:numId="10" w16cid:durableId="1291518617">
    <w:abstractNumId w:val="1"/>
  </w:num>
  <w:num w:numId="11" w16cid:durableId="557789363">
    <w:abstractNumId w:val="12"/>
  </w:num>
  <w:num w:numId="12" w16cid:durableId="1672904191">
    <w:abstractNumId w:val="3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8712195">
    <w:abstractNumId w:val="3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5092550">
    <w:abstractNumId w:val="6"/>
  </w:num>
  <w:num w:numId="15" w16cid:durableId="226653078">
    <w:abstractNumId w:val="3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9531162">
    <w:abstractNumId w:val="7"/>
  </w:num>
  <w:num w:numId="17" w16cid:durableId="117121553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4406978">
    <w:abstractNumId w:val="10"/>
  </w:num>
  <w:num w:numId="19" w16cid:durableId="1101074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9B"/>
    <w:rsid w:val="00003850"/>
    <w:rsid w:val="00003FB3"/>
    <w:rsid w:val="000057FF"/>
    <w:rsid w:val="00006A43"/>
    <w:rsid w:val="00010D50"/>
    <w:rsid w:val="00014497"/>
    <w:rsid w:val="00015C56"/>
    <w:rsid w:val="00020060"/>
    <w:rsid w:val="000241C0"/>
    <w:rsid w:val="00025F44"/>
    <w:rsid w:val="00030384"/>
    <w:rsid w:val="00031FC0"/>
    <w:rsid w:val="00037B8C"/>
    <w:rsid w:val="0004122D"/>
    <w:rsid w:val="00043434"/>
    <w:rsid w:val="0004636F"/>
    <w:rsid w:val="00055C26"/>
    <w:rsid w:val="00062B16"/>
    <w:rsid w:val="00063F3D"/>
    <w:rsid w:val="00070244"/>
    <w:rsid w:val="0007101A"/>
    <w:rsid w:val="00072C59"/>
    <w:rsid w:val="0007470C"/>
    <w:rsid w:val="00074975"/>
    <w:rsid w:val="000752AF"/>
    <w:rsid w:val="00077B20"/>
    <w:rsid w:val="00083817"/>
    <w:rsid w:val="000869E6"/>
    <w:rsid w:val="00090129"/>
    <w:rsid w:val="0009107E"/>
    <w:rsid w:val="00092C27"/>
    <w:rsid w:val="00095226"/>
    <w:rsid w:val="000975D9"/>
    <w:rsid w:val="000A1CF3"/>
    <w:rsid w:val="000A32D0"/>
    <w:rsid w:val="000A3E29"/>
    <w:rsid w:val="000A3EB6"/>
    <w:rsid w:val="000A5300"/>
    <w:rsid w:val="000A6280"/>
    <w:rsid w:val="000A6A26"/>
    <w:rsid w:val="000A6EEA"/>
    <w:rsid w:val="000A74CB"/>
    <w:rsid w:val="000A762B"/>
    <w:rsid w:val="000B3F6C"/>
    <w:rsid w:val="000B5D26"/>
    <w:rsid w:val="000C1419"/>
    <w:rsid w:val="000C3323"/>
    <w:rsid w:val="000C55A3"/>
    <w:rsid w:val="000D2401"/>
    <w:rsid w:val="000D39EB"/>
    <w:rsid w:val="000D3DD7"/>
    <w:rsid w:val="000D4838"/>
    <w:rsid w:val="000D54F3"/>
    <w:rsid w:val="000D574E"/>
    <w:rsid w:val="000D68B4"/>
    <w:rsid w:val="000D68FA"/>
    <w:rsid w:val="000D694B"/>
    <w:rsid w:val="000E09A6"/>
    <w:rsid w:val="000E0F43"/>
    <w:rsid w:val="000E1275"/>
    <w:rsid w:val="000E2575"/>
    <w:rsid w:val="000E340E"/>
    <w:rsid w:val="000E6E80"/>
    <w:rsid w:val="000F353F"/>
    <w:rsid w:val="000F4576"/>
    <w:rsid w:val="000F4D8D"/>
    <w:rsid w:val="000F521A"/>
    <w:rsid w:val="000F7670"/>
    <w:rsid w:val="000F7A9E"/>
    <w:rsid w:val="000F7DB1"/>
    <w:rsid w:val="001040A3"/>
    <w:rsid w:val="00106A99"/>
    <w:rsid w:val="00106DDE"/>
    <w:rsid w:val="00106E33"/>
    <w:rsid w:val="0010767E"/>
    <w:rsid w:val="0010793C"/>
    <w:rsid w:val="00107A35"/>
    <w:rsid w:val="001102CA"/>
    <w:rsid w:val="0011238C"/>
    <w:rsid w:val="00112974"/>
    <w:rsid w:val="001147AE"/>
    <w:rsid w:val="001157DE"/>
    <w:rsid w:val="00116A2F"/>
    <w:rsid w:val="00116AA4"/>
    <w:rsid w:val="00116DC4"/>
    <w:rsid w:val="001173DF"/>
    <w:rsid w:val="001209E3"/>
    <w:rsid w:val="00121047"/>
    <w:rsid w:val="001211E3"/>
    <w:rsid w:val="00122D0F"/>
    <w:rsid w:val="001236C8"/>
    <w:rsid w:val="001259D7"/>
    <w:rsid w:val="00126581"/>
    <w:rsid w:val="0012792A"/>
    <w:rsid w:val="001408BB"/>
    <w:rsid w:val="0014132F"/>
    <w:rsid w:val="00150268"/>
    <w:rsid w:val="001530CD"/>
    <w:rsid w:val="001547A7"/>
    <w:rsid w:val="0015524C"/>
    <w:rsid w:val="00157972"/>
    <w:rsid w:val="00161431"/>
    <w:rsid w:val="00163216"/>
    <w:rsid w:val="00163269"/>
    <w:rsid w:val="00164D43"/>
    <w:rsid w:val="0016560A"/>
    <w:rsid w:val="001658DD"/>
    <w:rsid w:val="0017377E"/>
    <w:rsid w:val="00176E3E"/>
    <w:rsid w:val="001776A0"/>
    <w:rsid w:val="00177F3D"/>
    <w:rsid w:val="001800F7"/>
    <w:rsid w:val="00180D84"/>
    <w:rsid w:val="00180E49"/>
    <w:rsid w:val="001828AB"/>
    <w:rsid w:val="00182D4B"/>
    <w:rsid w:val="0018383B"/>
    <w:rsid w:val="00186D83"/>
    <w:rsid w:val="00187255"/>
    <w:rsid w:val="00187303"/>
    <w:rsid w:val="001874B0"/>
    <w:rsid w:val="00187FD5"/>
    <w:rsid w:val="00190AF5"/>
    <w:rsid w:val="00191484"/>
    <w:rsid w:val="00192811"/>
    <w:rsid w:val="00195203"/>
    <w:rsid w:val="001972B0"/>
    <w:rsid w:val="00197A24"/>
    <w:rsid w:val="001A1C7C"/>
    <w:rsid w:val="001A1EE6"/>
    <w:rsid w:val="001A1EF5"/>
    <w:rsid w:val="001A6A38"/>
    <w:rsid w:val="001B0DB0"/>
    <w:rsid w:val="001B2032"/>
    <w:rsid w:val="001B43DB"/>
    <w:rsid w:val="001D366A"/>
    <w:rsid w:val="001D36D7"/>
    <w:rsid w:val="001E2575"/>
    <w:rsid w:val="001E430E"/>
    <w:rsid w:val="001E5820"/>
    <w:rsid w:val="001E661C"/>
    <w:rsid w:val="001F21C5"/>
    <w:rsid w:val="001F35FE"/>
    <w:rsid w:val="001F3685"/>
    <w:rsid w:val="001F63B4"/>
    <w:rsid w:val="001F66CF"/>
    <w:rsid w:val="00203B45"/>
    <w:rsid w:val="00217CAF"/>
    <w:rsid w:val="002205A4"/>
    <w:rsid w:val="002211F2"/>
    <w:rsid w:val="002230F2"/>
    <w:rsid w:val="00223BD8"/>
    <w:rsid w:val="00223D7B"/>
    <w:rsid w:val="00224DDE"/>
    <w:rsid w:val="00224F19"/>
    <w:rsid w:val="002257C4"/>
    <w:rsid w:val="00225DC3"/>
    <w:rsid w:val="00226A0E"/>
    <w:rsid w:val="00231946"/>
    <w:rsid w:val="00232BE9"/>
    <w:rsid w:val="0024309B"/>
    <w:rsid w:val="00245629"/>
    <w:rsid w:val="00245C7C"/>
    <w:rsid w:val="0024639E"/>
    <w:rsid w:val="002608F2"/>
    <w:rsid w:val="00261EB2"/>
    <w:rsid w:val="00262367"/>
    <w:rsid w:val="00271E98"/>
    <w:rsid w:val="00272458"/>
    <w:rsid w:val="00276802"/>
    <w:rsid w:val="0028083A"/>
    <w:rsid w:val="0028124B"/>
    <w:rsid w:val="00286C22"/>
    <w:rsid w:val="00286F5F"/>
    <w:rsid w:val="00290D9C"/>
    <w:rsid w:val="0029279C"/>
    <w:rsid w:val="002A049F"/>
    <w:rsid w:val="002A1471"/>
    <w:rsid w:val="002A1C71"/>
    <w:rsid w:val="002A3C59"/>
    <w:rsid w:val="002A47C1"/>
    <w:rsid w:val="002A4AA6"/>
    <w:rsid w:val="002A5F7A"/>
    <w:rsid w:val="002A6182"/>
    <w:rsid w:val="002A6447"/>
    <w:rsid w:val="002A6A71"/>
    <w:rsid w:val="002B0762"/>
    <w:rsid w:val="002B079A"/>
    <w:rsid w:val="002C231A"/>
    <w:rsid w:val="002C296A"/>
    <w:rsid w:val="002C48C6"/>
    <w:rsid w:val="002C6E4E"/>
    <w:rsid w:val="002C6E98"/>
    <w:rsid w:val="002C7FB1"/>
    <w:rsid w:val="002D0362"/>
    <w:rsid w:val="002D0C97"/>
    <w:rsid w:val="002D13F8"/>
    <w:rsid w:val="002E3B68"/>
    <w:rsid w:val="002E5C97"/>
    <w:rsid w:val="002E7E4D"/>
    <w:rsid w:val="002F562F"/>
    <w:rsid w:val="002F69B3"/>
    <w:rsid w:val="002F73A9"/>
    <w:rsid w:val="002F7A52"/>
    <w:rsid w:val="002F7E53"/>
    <w:rsid w:val="00303422"/>
    <w:rsid w:val="0030464A"/>
    <w:rsid w:val="00310798"/>
    <w:rsid w:val="00314452"/>
    <w:rsid w:val="003148A9"/>
    <w:rsid w:val="003153C3"/>
    <w:rsid w:val="003157C2"/>
    <w:rsid w:val="0031614A"/>
    <w:rsid w:val="00317541"/>
    <w:rsid w:val="00321555"/>
    <w:rsid w:val="00325D48"/>
    <w:rsid w:val="003269CF"/>
    <w:rsid w:val="00326D24"/>
    <w:rsid w:val="00326FFD"/>
    <w:rsid w:val="00333595"/>
    <w:rsid w:val="003338F6"/>
    <w:rsid w:val="0033430B"/>
    <w:rsid w:val="00337537"/>
    <w:rsid w:val="00337739"/>
    <w:rsid w:val="00342C23"/>
    <w:rsid w:val="003450BA"/>
    <w:rsid w:val="00350E97"/>
    <w:rsid w:val="00354AFA"/>
    <w:rsid w:val="00355914"/>
    <w:rsid w:val="00356CA2"/>
    <w:rsid w:val="00356F32"/>
    <w:rsid w:val="00357201"/>
    <w:rsid w:val="003578AA"/>
    <w:rsid w:val="00360758"/>
    <w:rsid w:val="00361294"/>
    <w:rsid w:val="003647B8"/>
    <w:rsid w:val="00364E30"/>
    <w:rsid w:val="003653E2"/>
    <w:rsid w:val="00365FD6"/>
    <w:rsid w:val="00366A2A"/>
    <w:rsid w:val="00371A2C"/>
    <w:rsid w:val="003743C8"/>
    <w:rsid w:val="00375450"/>
    <w:rsid w:val="0038322D"/>
    <w:rsid w:val="003843C7"/>
    <w:rsid w:val="00384F6D"/>
    <w:rsid w:val="00385BFB"/>
    <w:rsid w:val="0038701A"/>
    <w:rsid w:val="00390AAC"/>
    <w:rsid w:val="00397874"/>
    <w:rsid w:val="003A05B7"/>
    <w:rsid w:val="003A317B"/>
    <w:rsid w:val="003A5CFD"/>
    <w:rsid w:val="003B1BA8"/>
    <w:rsid w:val="003B37C4"/>
    <w:rsid w:val="003B53BE"/>
    <w:rsid w:val="003B63BE"/>
    <w:rsid w:val="003B6B30"/>
    <w:rsid w:val="003C037F"/>
    <w:rsid w:val="003C0A26"/>
    <w:rsid w:val="003C0E64"/>
    <w:rsid w:val="003D3590"/>
    <w:rsid w:val="003D41C2"/>
    <w:rsid w:val="003D58C3"/>
    <w:rsid w:val="003D7C1F"/>
    <w:rsid w:val="003E3320"/>
    <w:rsid w:val="003E3D45"/>
    <w:rsid w:val="003F0328"/>
    <w:rsid w:val="003F1A24"/>
    <w:rsid w:val="003F3441"/>
    <w:rsid w:val="003F4297"/>
    <w:rsid w:val="00400560"/>
    <w:rsid w:val="004063FF"/>
    <w:rsid w:val="0041197E"/>
    <w:rsid w:val="00413AAB"/>
    <w:rsid w:val="00416DDC"/>
    <w:rsid w:val="0041722B"/>
    <w:rsid w:val="00417E8F"/>
    <w:rsid w:val="00424F22"/>
    <w:rsid w:val="0043101D"/>
    <w:rsid w:val="00432F46"/>
    <w:rsid w:val="004345EF"/>
    <w:rsid w:val="00434A48"/>
    <w:rsid w:val="00436DFD"/>
    <w:rsid w:val="00440EC9"/>
    <w:rsid w:val="00442465"/>
    <w:rsid w:val="004436AC"/>
    <w:rsid w:val="004463E8"/>
    <w:rsid w:val="004479A6"/>
    <w:rsid w:val="00452083"/>
    <w:rsid w:val="00452D34"/>
    <w:rsid w:val="00454244"/>
    <w:rsid w:val="00454B39"/>
    <w:rsid w:val="00456555"/>
    <w:rsid w:val="00462530"/>
    <w:rsid w:val="00466EFC"/>
    <w:rsid w:val="00467155"/>
    <w:rsid w:val="00471330"/>
    <w:rsid w:val="004727B0"/>
    <w:rsid w:val="00474FD7"/>
    <w:rsid w:val="00477C6C"/>
    <w:rsid w:val="0048037B"/>
    <w:rsid w:val="00483656"/>
    <w:rsid w:val="00483D4C"/>
    <w:rsid w:val="0049056C"/>
    <w:rsid w:val="0049070A"/>
    <w:rsid w:val="00490F89"/>
    <w:rsid w:val="004972F9"/>
    <w:rsid w:val="0049761F"/>
    <w:rsid w:val="004A0E08"/>
    <w:rsid w:val="004A15FE"/>
    <w:rsid w:val="004A2376"/>
    <w:rsid w:val="004A7093"/>
    <w:rsid w:val="004A75E4"/>
    <w:rsid w:val="004C038D"/>
    <w:rsid w:val="004C0B3E"/>
    <w:rsid w:val="004C307D"/>
    <w:rsid w:val="004C3649"/>
    <w:rsid w:val="004C6EB3"/>
    <w:rsid w:val="004D0EE6"/>
    <w:rsid w:val="004D2F36"/>
    <w:rsid w:val="004E03EB"/>
    <w:rsid w:val="004E074D"/>
    <w:rsid w:val="004E149D"/>
    <w:rsid w:val="004E4609"/>
    <w:rsid w:val="004E4B4B"/>
    <w:rsid w:val="004E4F8A"/>
    <w:rsid w:val="004E7F60"/>
    <w:rsid w:val="004F0840"/>
    <w:rsid w:val="004F2C65"/>
    <w:rsid w:val="004F3BE0"/>
    <w:rsid w:val="004F5B24"/>
    <w:rsid w:val="0050244D"/>
    <w:rsid w:val="0050625D"/>
    <w:rsid w:val="00511FC2"/>
    <w:rsid w:val="00512FA9"/>
    <w:rsid w:val="00514C4A"/>
    <w:rsid w:val="00515FA4"/>
    <w:rsid w:val="00522F10"/>
    <w:rsid w:val="00525BC7"/>
    <w:rsid w:val="00525C56"/>
    <w:rsid w:val="00526C6A"/>
    <w:rsid w:val="00526D09"/>
    <w:rsid w:val="00532A95"/>
    <w:rsid w:val="00534353"/>
    <w:rsid w:val="00534DC8"/>
    <w:rsid w:val="005354F6"/>
    <w:rsid w:val="00535FA5"/>
    <w:rsid w:val="005362A0"/>
    <w:rsid w:val="00542435"/>
    <w:rsid w:val="00544BDB"/>
    <w:rsid w:val="00552C06"/>
    <w:rsid w:val="00555A9D"/>
    <w:rsid w:val="00557989"/>
    <w:rsid w:val="005665F5"/>
    <w:rsid w:val="00570E48"/>
    <w:rsid w:val="005718A7"/>
    <w:rsid w:val="00571906"/>
    <w:rsid w:val="00571ECB"/>
    <w:rsid w:val="00571F11"/>
    <w:rsid w:val="00573FE9"/>
    <w:rsid w:val="005746CE"/>
    <w:rsid w:val="00576A53"/>
    <w:rsid w:val="00577B05"/>
    <w:rsid w:val="005802F7"/>
    <w:rsid w:val="00582284"/>
    <w:rsid w:val="00582F74"/>
    <w:rsid w:val="00585D05"/>
    <w:rsid w:val="0059032B"/>
    <w:rsid w:val="00590D01"/>
    <w:rsid w:val="0059111D"/>
    <w:rsid w:val="005932D2"/>
    <w:rsid w:val="005A7027"/>
    <w:rsid w:val="005B287A"/>
    <w:rsid w:val="005B371A"/>
    <w:rsid w:val="005B70B6"/>
    <w:rsid w:val="005C06E8"/>
    <w:rsid w:val="005C0AB0"/>
    <w:rsid w:val="005C2F00"/>
    <w:rsid w:val="005C30E1"/>
    <w:rsid w:val="005C3C3E"/>
    <w:rsid w:val="005C3CC0"/>
    <w:rsid w:val="005C7804"/>
    <w:rsid w:val="005D3D44"/>
    <w:rsid w:val="005D5A84"/>
    <w:rsid w:val="005D6C2C"/>
    <w:rsid w:val="005E0B44"/>
    <w:rsid w:val="005F26E2"/>
    <w:rsid w:val="005F518D"/>
    <w:rsid w:val="0060188F"/>
    <w:rsid w:val="006033BE"/>
    <w:rsid w:val="006036B4"/>
    <w:rsid w:val="00610FD6"/>
    <w:rsid w:val="006116C0"/>
    <w:rsid w:val="00613A0B"/>
    <w:rsid w:val="00617587"/>
    <w:rsid w:val="00622964"/>
    <w:rsid w:val="006263A5"/>
    <w:rsid w:val="00626C69"/>
    <w:rsid w:val="00630C72"/>
    <w:rsid w:val="00633EAA"/>
    <w:rsid w:val="006341A0"/>
    <w:rsid w:val="006353D6"/>
    <w:rsid w:val="00653B8D"/>
    <w:rsid w:val="0065479B"/>
    <w:rsid w:val="00655538"/>
    <w:rsid w:val="00662E15"/>
    <w:rsid w:val="00664D1A"/>
    <w:rsid w:val="0066610F"/>
    <w:rsid w:val="00666844"/>
    <w:rsid w:val="00666C64"/>
    <w:rsid w:val="006732A6"/>
    <w:rsid w:val="00673FB5"/>
    <w:rsid w:val="006740FA"/>
    <w:rsid w:val="00674C36"/>
    <w:rsid w:val="006755AA"/>
    <w:rsid w:val="00681C8D"/>
    <w:rsid w:val="006842EA"/>
    <w:rsid w:val="006853E9"/>
    <w:rsid w:val="0068586B"/>
    <w:rsid w:val="006917AD"/>
    <w:rsid w:val="00692A2E"/>
    <w:rsid w:val="006A180A"/>
    <w:rsid w:val="006A29B1"/>
    <w:rsid w:val="006A5980"/>
    <w:rsid w:val="006B0C3C"/>
    <w:rsid w:val="006B2CDC"/>
    <w:rsid w:val="006B57DD"/>
    <w:rsid w:val="006C3B74"/>
    <w:rsid w:val="006C40C1"/>
    <w:rsid w:val="006C50FF"/>
    <w:rsid w:val="006C62ED"/>
    <w:rsid w:val="006D0A8E"/>
    <w:rsid w:val="006D2C01"/>
    <w:rsid w:val="006D4535"/>
    <w:rsid w:val="006D54E1"/>
    <w:rsid w:val="006D6703"/>
    <w:rsid w:val="006E39B4"/>
    <w:rsid w:val="006E3FA9"/>
    <w:rsid w:val="006E421C"/>
    <w:rsid w:val="006E46D6"/>
    <w:rsid w:val="006E6038"/>
    <w:rsid w:val="006F1C33"/>
    <w:rsid w:val="006F3F8C"/>
    <w:rsid w:val="006F4654"/>
    <w:rsid w:val="006F79A4"/>
    <w:rsid w:val="00701EF2"/>
    <w:rsid w:val="00705109"/>
    <w:rsid w:val="00707ED6"/>
    <w:rsid w:val="007119D2"/>
    <w:rsid w:val="007123D1"/>
    <w:rsid w:val="0071361B"/>
    <w:rsid w:val="0071467D"/>
    <w:rsid w:val="00714A57"/>
    <w:rsid w:val="0071622F"/>
    <w:rsid w:val="007177D6"/>
    <w:rsid w:val="00720E01"/>
    <w:rsid w:val="00721A5F"/>
    <w:rsid w:val="00722F07"/>
    <w:rsid w:val="007237DA"/>
    <w:rsid w:val="007241E1"/>
    <w:rsid w:val="00726D9F"/>
    <w:rsid w:val="00730BCF"/>
    <w:rsid w:val="00731444"/>
    <w:rsid w:val="00731C1D"/>
    <w:rsid w:val="007325ED"/>
    <w:rsid w:val="00736F34"/>
    <w:rsid w:val="007400B0"/>
    <w:rsid w:val="0074046E"/>
    <w:rsid w:val="00742ECC"/>
    <w:rsid w:val="0074385B"/>
    <w:rsid w:val="00751138"/>
    <w:rsid w:val="0075507D"/>
    <w:rsid w:val="007551B6"/>
    <w:rsid w:val="00756E76"/>
    <w:rsid w:val="00757814"/>
    <w:rsid w:val="007606D8"/>
    <w:rsid w:val="00765769"/>
    <w:rsid w:val="007661F0"/>
    <w:rsid w:val="0076739E"/>
    <w:rsid w:val="0077112F"/>
    <w:rsid w:val="00771AE4"/>
    <w:rsid w:val="00772071"/>
    <w:rsid w:val="007805AA"/>
    <w:rsid w:val="00780F9B"/>
    <w:rsid w:val="00781E3E"/>
    <w:rsid w:val="007856EA"/>
    <w:rsid w:val="00786EB1"/>
    <w:rsid w:val="00797E13"/>
    <w:rsid w:val="00797F7D"/>
    <w:rsid w:val="007A272F"/>
    <w:rsid w:val="007A30C4"/>
    <w:rsid w:val="007A333C"/>
    <w:rsid w:val="007A44C1"/>
    <w:rsid w:val="007A4500"/>
    <w:rsid w:val="007A5944"/>
    <w:rsid w:val="007A772D"/>
    <w:rsid w:val="007B19C0"/>
    <w:rsid w:val="007C3EDC"/>
    <w:rsid w:val="007C46E1"/>
    <w:rsid w:val="007D271A"/>
    <w:rsid w:val="007D27FF"/>
    <w:rsid w:val="007D3585"/>
    <w:rsid w:val="007D5627"/>
    <w:rsid w:val="007D6518"/>
    <w:rsid w:val="007E0E81"/>
    <w:rsid w:val="007E1FEB"/>
    <w:rsid w:val="007E32CD"/>
    <w:rsid w:val="007F3977"/>
    <w:rsid w:val="007F3D59"/>
    <w:rsid w:val="007F5507"/>
    <w:rsid w:val="008037ED"/>
    <w:rsid w:val="00805732"/>
    <w:rsid w:val="0081371D"/>
    <w:rsid w:val="0081616B"/>
    <w:rsid w:val="00816F54"/>
    <w:rsid w:val="00817F0A"/>
    <w:rsid w:val="008218D7"/>
    <w:rsid w:val="0082490B"/>
    <w:rsid w:val="0082539F"/>
    <w:rsid w:val="00826F97"/>
    <w:rsid w:val="00830A68"/>
    <w:rsid w:val="00833DB6"/>
    <w:rsid w:val="00835CC7"/>
    <w:rsid w:val="008453FF"/>
    <w:rsid w:val="00847565"/>
    <w:rsid w:val="0085487C"/>
    <w:rsid w:val="00856E79"/>
    <w:rsid w:val="00863CBC"/>
    <w:rsid w:val="00867233"/>
    <w:rsid w:val="00867B93"/>
    <w:rsid w:val="00867C35"/>
    <w:rsid w:val="00867CCF"/>
    <w:rsid w:val="00870815"/>
    <w:rsid w:val="00871368"/>
    <w:rsid w:val="008717A3"/>
    <w:rsid w:val="0088308A"/>
    <w:rsid w:val="00884177"/>
    <w:rsid w:val="00886FF4"/>
    <w:rsid w:val="0089252B"/>
    <w:rsid w:val="008927C1"/>
    <w:rsid w:val="00893E27"/>
    <w:rsid w:val="00894BDD"/>
    <w:rsid w:val="008961D5"/>
    <w:rsid w:val="00897190"/>
    <w:rsid w:val="008A15AE"/>
    <w:rsid w:val="008A2276"/>
    <w:rsid w:val="008A24EF"/>
    <w:rsid w:val="008A5149"/>
    <w:rsid w:val="008A5E06"/>
    <w:rsid w:val="008A5F40"/>
    <w:rsid w:val="008B4C12"/>
    <w:rsid w:val="008B4ED7"/>
    <w:rsid w:val="008C0776"/>
    <w:rsid w:val="008C1075"/>
    <w:rsid w:val="008C330E"/>
    <w:rsid w:val="008C5A4D"/>
    <w:rsid w:val="008C6EEB"/>
    <w:rsid w:val="008D0950"/>
    <w:rsid w:val="008D5091"/>
    <w:rsid w:val="008D612F"/>
    <w:rsid w:val="008E1D5C"/>
    <w:rsid w:val="008E5E32"/>
    <w:rsid w:val="008F007D"/>
    <w:rsid w:val="008F1E7F"/>
    <w:rsid w:val="008F348B"/>
    <w:rsid w:val="008F563D"/>
    <w:rsid w:val="008F7FAF"/>
    <w:rsid w:val="00902980"/>
    <w:rsid w:val="00904813"/>
    <w:rsid w:val="00905F07"/>
    <w:rsid w:val="009078F0"/>
    <w:rsid w:val="009102FC"/>
    <w:rsid w:val="00911472"/>
    <w:rsid w:val="0091385F"/>
    <w:rsid w:val="00914DF9"/>
    <w:rsid w:val="00915E34"/>
    <w:rsid w:val="009178A8"/>
    <w:rsid w:val="00917ACA"/>
    <w:rsid w:val="009204AD"/>
    <w:rsid w:val="009222AF"/>
    <w:rsid w:val="009279F9"/>
    <w:rsid w:val="009313DC"/>
    <w:rsid w:val="0093423C"/>
    <w:rsid w:val="009346AE"/>
    <w:rsid w:val="00936079"/>
    <w:rsid w:val="00937337"/>
    <w:rsid w:val="00941620"/>
    <w:rsid w:val="00941F67"/>
    <w:rsid w:val="00942403"/>
    <w:rsid w:val="0094427C"/>
    <w:rsid w:val="00945A6C"/>
    <w:rsid w:val="009461F4"/>
    <w:rsid w:val="00946862"/>
    <w:rsid w:val="00950043"/>
    <w:rsid w:val="00950E81"/>
    <w:rsid w:val="009511EA"/>
    <w:rsid w:val="009526DE"/>
    <w:rsid w:val="009533C6"/>
    <w:rsid w:val="00955D26"/>
    <w:rsid w:val="009560A3"/>
    <w:rsid w:val="00963823"/>
    <w:rsid w:val="0096650E"/>
    <w:rsid w:val="00966DCA"/>
    <w:rsid w:val="00967DD2"/>
    <w:rsid w:val="00967E34"/>
    <w:rsid w:val="00970D04"/>
    <w:rsid w:val="00971954"/>
    <w:rsid w:val="00972F2A"/>
    <w:rsid w:val="009764D5"/>
    <w:rsid w:val="00977399"/>
    <w:rsid w:val="00977FF8"/>
    <w:rsid w:val="009822F0"/>
    <w:rsid w:val="00983168"/>
    <w:rsid w:val="009908ED"/>
    <w:rsid w:val="0099209B"/>
    <w:rsid w:val="009A26E1"/>
    <w:rsid w:val="009A2F89"/>
    <w:rsid w:val="009B1AC6"/>
    <w:rsid w:val="009B20B1"/>
    <w:rsid w:val="009B3143"/>
    <w:rsid w:val="009B4DA2"/>
    <w:rsid w:val="009B61BB"/>
    <w:rsid w:val="009B7711"/>
    <w:rsid w:val="009C2327"/>
    <w:rsid w:val="009C5DB1"/>
    <w:rsid w:val="009C7DD3"/>
    <w:rsid w:val="009D0BC5"/>
    <w:rsid w:val="009D1112"/>
    <w:rsid w:val="009D3C3D"/>
    <w:rsid w:val="009D3DC6"/>
    <w:rsid w:val="009D47B8"/>
    <w:rsid w:val="009D78B0"/>
    <w:rsid w:val="009E27B6"/>
    <w:rsid w:val="009E43EE"/>
    <w:rsid w:val="009F2338"/>
    <w:rsid w:val="009F2543"/>
    <w:rsid w:val="009F4C71"/>
    <w:rsid w:val="009F621C"/>
    <w:rsid w:val="009F75FB"/>
    <w:rsid w:val="009F76D1"/>
    <w:rsid w:val="009F7A70"/>
    <w:rsid w:val="00A0335C"/>
    <w:rsid w:val="00A03486"/>
    <w:rsid w:val="00A03D01"/>
    <w:rsid w:val="00A07149"/>
    <w:rsid w:val="00A10205"/>
    <w:rsid w:val="00A12204"/>
    <w:rsid w:val="00A1220A"/>
    <w:rsid w:val="00A1248B"/>
    <w:rsid w:val="00A20E02"/>
    <w:rsid w:val="00A25654"/>
    <w:rsid w:val="00A25682"/>
    <w:rsid w:val="00A31D93"/>
    <w:rsid w:val="00A32BE6"/>
    <w:rsid w:val="00A40ABD"/>
    <w:rsid w:val="00A42794"/>
    <w:rsid w:val="00A42FAC"/>
    <w:rsid w:val="00A447E6"/>
    <w:rsid w:val="00A46040"/>
    <w:rsid w:val="00A4646B"/>
    <w:rsid w:val="00A564C9"/>
    <w:rsid w:val="00A56E53"/>
    <w:rsid w:val="00A6383F"/>
    <w:rsid w:val="00A64C5B"/>
    <w:rsid w:val="00A655A9"/>
    <w:rsid w:val="00A67ABF"/>
    <w:rsid w:val="00A67E3F"/>
    <w:rsid w:val="00A72267"/>
    <w:rsid w:val="00A764B0"/>
    <w:rsid w:val="00A80BF4"/>
    <w:rsid w:val="00A8117C"/>
    <w:rsid w:val="00A860E5"/>
    <w:rsid w:val="00A863BB"/>
    <w:rsid w:val="00A92536"/>
    <w:rsid w:val="00A940CB"/>
    <w:rsid w:val="00A944B0"/>
    <w:rsid w:val="00A963EE"/>
    <w:rsid w:val="00AA4E65"/>
    <w:rsid w:val="00AA6134"/>
    <w:rsid w:val="00AB0E06"/>
    <w:rsid w:val="00AB12A5"/>
    <w:rsid w:val="00AB2AE3"/>
    <w:rsid w:val="00AB61D0"/>
    <w:rsid w:val="00AC103D"/>
    <w:rsid w:val="00AC6407"/>
    <w:rsid w:val="00AC7322"/>
    <w:rsid w:val="00AD1846"/>
    <w:rsid w:val="00AD1CE7"/>
    <w:rsid w:val="00AD3F69"/>
    <w:rsid w:val="00AD7F97"/>
    <w:rsid w:val="00AE2916"/>
    <w:rsid w:val="00AE4CE0"/>
    <w:rsid w:val="00AE63FD"/>
    <w:rsid w:val="00AE67F8"/>
    <w:rsid w:val="00AE782F"/>
    <w:rsid w:val="00AF4185"/>
    <w:rsid w:val="00AF6FE5"/>
    <w:rsid w:val="00B0063E"/>
    <w:rsid w:val="00B01142"/>
    <w:rsid w:val="00B10C59"/>
    <w:rsid w:val="00B111B0"/>
    <w:rsid w:val="00B112A6"/>
    <w:rsid w:val="00B15212"/>
    <w:rsid w:val="00B154CB"/>
    <w:rsid w:val="00B15527"/>
    <w:rsid w:val="00B16795"/>
    <w:rsid w:val="00B20C73"/>
    <w:rsid w:val="00B23726"/>
    <w:rsid w:val="00B24485"/>
    <w:rsid w:val="00B256F6"/>
    <w:rsid w:val="00B26663"/>
    <w:rsid w:val="00B33C00"/>
    <w:rsid w:val="00B342AD"/>
    <w:rsid w:val="00B371BF"/>
    <w:rsid w:val="00B40337"/>
    <w:rsid w:val="00B41830"/>
    <w:rsid w:val="00B42330"/>
    <w:rsid w:val="00B43891"/>
    <w:rsid w:val="00B445E8"/>
    <w:rsid w:val="00B4484A"/>
    <w:rsid w:val="00B50361"/>
    <w:rsid w:val="00B50BFD"/>
    <w:rsid w:val="00B522C1"/>
    <w:rsid w:val="00B52395"/>
    <w:rsid w:val="00B56DD3"/>
    <w:rsid w:val="00B56F13"/>
    <w:rsid w:val="00B56FA1"/>
    <w:rsid w:val="00B614CA"/>
    <w:rsid w:val="00B6158F"/>
    <w:rsid w:val="00B627A9"/>
    <w:rsid w:val="00B63951"/>
    <w:rsid w:val="00B64885"/>
    <w:rsid w:val="00B65129"/>
    <w:rsid w:val="00B703AA"/>
    <w:rsid w:val="00B7048D"/>
    <w:rsid w:val="00B72625"/>
    <w:rsid w:val="00B7359D"/>
    <w:rsid w:val="00B766BF"/>
    <w:rsid w:val="00B828BE"/>
    <w:rsid w:val="00B83756"/>
    <w:rsid w:val="00B84378"/>
    <w:rsid w:val="00B85817"/>
    <w:rsid w:val="00B859DA"/>
    <w:rsid w:val="00B86543"/>
    <w:rsid w:val="00B87490"/>
    <w:rsid w:val="00B943AC"/>
    <w:rsid w:val="00B96CD6"/>
    <w:rsid w:val="00BA056E"/>
    <w:rsid w:val="00BA276C"/>
    <w:rsid w:val="00BA5077"/>
    <w:rsid w:val="00BA71D8"/>
    <w:rsid w:val="00BB0058"/>
    <w:rsid w:val="00BB16E9"/>
    <w:rsid w:val="00BB1D50"/>
    <w:rsid w:val="00BB281D"/>
    <w:rsid w:val="00BB6786"/>
    <w:rsid w:val="00BC079B"/>
    <w:rsid w:val="00BC3658"/>
    <w:rsid w:val="00BC4D70"/>
    <w:rsid w:val="00BC565A"/>
    <w:rsid w:val="00BC5C54"/>
    <w:rsid w:val="00BC6573"/>
    <w:rsid w:val="00BC6D99"/>
    <w:rsid w:val="00BD7683"/>
    <w:rsid w:val="00BE2DFF"/>
    <w:rsid w:val="00BE4522"/>
    <w:rsid w:val="00BF1004"/>
    <w:rsid w:val="00BF2967"/>
    <w:rsid w:val="00BF2FB3"/>
    <w:rsid w:val="00BF3503"/>
    <w:rsid w:val="00BF5C17"/>
    <w:rsid w:val="00BF5F84"/>
    <w:rsid w:val="00BF647F"/>
    <w:rsid w:val="00C033F6"/>
    <w:rsid w:val="00C0360F"/>
    <w:rsid w:val="00C051E6"/>
    <w:rsid w:val="00C10458"/>
    <w:rsid w:val="00C132B9"/>
    <w:rsid w:val="00C13F65"/>
    <w:rsid w:val="00C24C5C"/>
    <w:rsid w:val="00C25595"/>
    <w:rsid w:val="00C25D69"/>
    <w:rsid w:val="00C26B85"/>
    <w:rsid w:val="00C30BC0"/>
    <w:rsid w:val="00C31741"/>
    <w:rsid w:val="00C32747"/>
    <w:rsid w:val="00C34A8D"/>
    <w:rsid w:val="00C41390"/>
    <w:rsid w:val="00C41CC9"/>
    <w:rsid w:val="00C423AB"/>
    <w:rsid w:val="00C47D6F"/>
    <w:rsid w:val="00C50288"/>
    <w:rsid w:val="00C5064B"/>
    <w:rsid w:val="00C51702"/>
    <w:rsid w:val="00C574C4"/>
    <w:rsid w:val="00C57B7B"/>
    <w:rsid w:val="00C6191E"/>
    <w:rsid w:val="00C62355"/>
    <w:rsid w:val="00C6237A"/>
    <w:rsid w:val="00C62F62"/>
    <w:rsid w:val="00C6452A"/>
    <w:rsid w:val="00C679F3"/>
    <w:rsid w:val="00C679FB"/>
    <w:rsid w:val="00C72EB4"/>
    <w:rsid w:val="00C75D73"/>
    <w:rsid w:val="00C77412"/>
    <w:rsid w:val="00C775B8"/>
    <w:rsid w:val="00C800FC"/>
    <w:rsid w:val="00C80511"/>
    <w:rsid w:val="00C809DE"/>
    <w:rsid w:val="00C80BCB"/>
    <w:rsid w:val="00C8187A"/>
    <w:rsid w:val="00C83A60"/>
    <w:rsid w:val="00C842F2"/>
    <w:rsid w:val="00C859C3"/>
    <w:rsid w:val="00C864DF"/>
    <w:rsid w:val="00C86A1F"/>
    <w:rsid w:val="00C87222"/>
    <w:rsid w:val="00C93EB8"/>
    <w:rsid w:val="00C94D52"/>
    <w:rsid w:val="00C959C7"/>
    <w:rsid w:val="00C95AAD"/>
    <w:rsid w:val="00C95D0F"/>
    <w:rsid w:val="00CA1026"/>
    <w:rsid w:val="00CA50E6"/>
    <w:rsid w:val="00CA5F67"/>
    <w:rsid w:val="00CA7312"/>
    <w:rsid w:val="00CB246E"/>
    <w:rsid w:val="00CB4243"/>
    <w:rsid w:val="00CB778C"/>
    <w:rsid w:val="00CC3B5A"/>
    <w:rsid w:val="00CC450D"/>
    <w:rsid w:val="00CC47BE"/>
    <w:rsid w:val="00CC7033"/>
    <w:rsid w:val="00CD313F"/>
    <w:rsid w:val="00CD740F"/>
    <w:rsid w:val="00CD7BC2"/>
    <w:rsid w:val="00CE1372"/>
    <w:rsid w:val="00CE1C58"/>
    <w:rsid w:val="00CE351C"/>
    <w:rsid w:val="00CE361A"/>
    <w:rsid w:val="00CE4591"/>
    <w:rsid w:val="00CE5F0C"/>
    <w:rsid w:val="00CE7C7D"/>
    <w:rsid w:val="00CE7F02"/>
    <w:rsid w:val="00CF5A14"/>
    <w:rsid w:val="00CF6586"/>
    <w:rsid w:val="00D006DF"/>
    <w:rsid w:val="00D00D3E"/>
    <w:rsid w:val="00D06AD8"/>
    <w:rsid w:val="00D104BE"/>
    <w:rsid w:val="00D13D6E"/>
    <w:rsid w:val="00D14DA2"/>
    <w:rsid w:val="00D15C46"/>
    <w:rsid w:val="00D20200"/>
    <w:rsid w:val="00D21CF5"/>
    <w:rsid w:val="00D22396"/>
    <w:rsid w:val="00D25074"/>
    <w:rsid w:val="00D25BC4"/>
    <w:rsid w:val="00D268A9"/>
    <w:rsid w:val="00D30411"/>
    <w:rsid w:val="00D33070"/>
    <w:rsid w:val="00D3319F"/>
    <w:rsid w:val="00D33304"/>
    <w:rsid w:val="00D34641"/>
    <w:rsid w:val="00D45DA7"/>
    <w:rsid w:val="00D47B37"/>
    <w:rsid w:val="00D509FD"/>
    <w:rsid w:val="00D52B7F"/>
    <w:rsid w:val="00D54BDF"/>
    <w:rsid w:val="00D54EAC"/>
    <w:rsid w:val="00D55091"/>
    <w:rsid w:val="00D554D9"/>
    <w:rsid w:val="00D555F5"/>
    <w:rsid w:val="00D56142"/>
    <w:rsid w:val="00D57489"/>
    <w:rsid w:val="00D60B5E"/>
    <w:rsid w:val="00D642AE"/>
    <w:rsid w:val="00D73105"/>
    <w:rsid w:val="00D7485D"/>
    <w:rsid w:val="00D75181"/>
    <w:rsid w:val="00D752A7"/>
    <w:rsid w:val="00D758D3"/>
    <w:rsid w:val="00D7748A"/>
    <w:rsid w:val="00D810B2"/>
    <w:rsid w:val="00D828F8"/>
    <w:rsid w:val="00D83299"/>
    <w:rsid w:val="00D83CF8"/>
    <w:rsid w:val="00D8731C"/>
    <w:rsid w:val="00D87AC3"/>
    <w:rsid w:val="00D92DF5"/>
    <w:rsid w:val="00D96E8F"/>
    <w:rsid w:val="00D97DD3"/>
    <w:rsid w:val="00DA1F37"/>
    <w:rsid w:val="00DA1F45"/>
    <w:rsid w:val="00DA2286"/>
    <w:rsid w:val="00DA27D8"/>
    <w:rsid w:val="00DA4884"/>
    <w:rsid w:val="00DA7A44"/>
    <w:rsid w:val="00DB2CBE"/>
    <w:rsid w:val="00DB2CDC"/>
    <w:rsid w:val="00DB375D"/>
    <w:rsid w:val="00DB525D"/>
    <w:rsid w:val="00DB52F8"/>
    <w:rsid w:val="00DC1284"/>
    <w:rsid w:val="00DC31D3"/>
    <w:rsid w:val="00DC4541"/>
    <w:rsid w:val="00DC5B41"/>
    <w:rsid w:val="00DD184C"/>
    <w:rsid w:val="00DD2BC8"/>
    <w:rsid w:val="00DD481E"/>
    <w:rsid w:val="00DD63B9"/>
    <w:rsid w:val="00DE0FF8"/>
    <w:rsid w:val="00DE6B78"/>
    <w:rsid w:val="00DE6CDB"/>
    <w:rsid w:val="00DF263F"/>
    <w:rsid w:val="00DF3266"/>
    <w:rsid w:val="00DF5538"/>
    <w:rsid w:val="00DF6D8D"/>
    <w:rsid w:val="00DF7A85"/>
    <w:rsid w:val="00DF7D7C"/>
    <w:rsid w:val="00E00C1D"/>
    <w:rsid w:val="00E02CED"/>
    <w:rsid w:val="00E04124"/>
    <w:rsid w:val="00E050CC"/>
    <w:rsid w:val="00E054FA"/>
    <w:rsid w:val="00E07365"/>
    <w:rsid w:val="00E07646"/>
    <w:rsid w:val="00E1200B"/>
    <w:rsid w:val="00E12108"/>
    <w:rsid w:val="00E133A6"/>
    <w:rsid w:val="00E163FE"/>
    <w:rsid w:val="00E16BF4"/>
    <w:rsid w:val="00E16DE0"/>
    <w:rsid w:val="00E17302"/>
    <w:rsid w:val="00E176FF"/>
    <w:rsid w:val="00E20C6D"/>
    <w:rsid w:val="00E238FD"/>
    <w:rsid w:val="00E26517"/>
    <w:rsid w:val="00E26EB1"/>
    <w:rsid w:val="00E27797"/>
    <w:rsid w:val="00E27961"/>
    <w:rsid w:val="00E30DF7"/>
    <w:rsid w:val="00E31F0D"/>
    <w:rsid w:val="00E3753E"/>
    <w:rsid w:val="00E379F5"/>
    <w:rsid w:val="00E40D51"/>
    <w:rsid w:val="00E41019"/>
    <w:rsid w:val="00E43609"/>
    <w:rsid w:val="00E44BCA"/>
    <w:rsid w:val="00E44FC5"/>
    <w:rsid w:val="00E45418"/>
    <w:rsid w:val="00E4623F"/>
    <w:rsid w:val="00E53110"/>
    <w:rsid w:val="00E56B42"/>
    <w:rsid w:val="00E579FA"/>
    <w:rsid w:val="00E610C7"/>
    <w:rsid w:val="00E626AE"/>
    <w:rsid w:val="00E701B9"/>
    <w:rsid w:val="00E71644"/>
    <w:rsid w:val="00E769D0"/>
    <w:rsid w:val="00E86BD0"/>
    <w:rsid w:val="00E86C4E"/>
    <w:rsid w:val="00E87F12"/>
    <w:rsid w:val="00E90293"/>
    <w:rsid w:val="00E91D7D"/>
    <w:rsid w:val="00E96475"/>
    <w:rsid w:val="00EA055F"/>
    <w:rsid w:val="00EA192F"/>
    <w:rsid w:val="00EA209C"/>
    <w:rsid w:val="00EA377F"/>
    <w:rsid w:val="00EA4D5F"/>
    <w:rsid w:val="00EA4F24"/>
    <w:rsid w:val="00EA595C"/>
    <w:rsid w:val="00EB2ED7"/>
    <w:rsid w:val="00EB3A34"/>
    <w:rsid w:val="00EB5E7E"/>
    <w:rsid w:val="00EB6122"/>
    <w:rsid w:val="00EB7ED0"/>
    <w:rsid w:val="00EC1C53"/>
    <w:rsid w:val="00EC361B"/>
    <w:rsid w:val="00EC4027"/>
    <w:rsid w:val="00EC6421"/>
    <w:rsid w:val="00EC6551"/>
    <w:rsid w:val="00EC6F53"/>
    <w:rsid w:val="00ED1558"/>
    <w:rsid w:val="00ED1E2A"/>
    <w:rsid w:val="00ED2266"/>
    <w:rsid w:val="00ED47B5"/>
    <w:rsid w:val="00EE1673"/>
    <w:rsid w:val="00EE4699"/>
    <w:rsid w:val="00EE49CE"/>
    <w:rsid w:val="00EE4B0A"/>
    <w:rsid w:val="00EE4B11"/>
    <w:rsid w:val="00EE7309"/>
    <w:rsid w:val="00EF0AD5"/>
    <w:rsid w:val="00EF1063"/>
    <w:rsid w:val="00EF517F"/>
    <w:rsid w:val="00EF7858"/>
    <w:rsid w:val="00F01D7D"/>
    <w:rsid w:val="00F026D7"/>
    <w:rsid w:val="00F05C96"/>
    <w:rsid w:val="00F06C50"/>
    <w:rsid w:val="00F06DB8"/>
    <w:rsid w:val="00F10AAC"/>
    <w:rsid w:val="00F12F57"/>
    <w:rsid w:val="00F16517"/>
    <w:rsid w:val="00F16E95"/>
    <w:rsid w:val="00F21787"/>
    <w:rsid w:val="00F22508"/>
    <w:rsid w:val="00F225FF"/>
    <w:rsid w:val="00F26783"/>
    <w:rsid w:val="00F307A7"/>
    <w:rsid w:val="00F32331"/>
    <w:rsid w:val="00F33775"/>
    <w:rsid w:val="00F348C9"/>
    <w:rsid w:val="00F351F3"/>
    <w:rsid w:val="00F35E6A"/>
    <w:rsid w:val="00F369B1"/>
    <w:rsid w:val="00F41291"/>
    <w:rsid w:val="00F435F7"/>
    <w:rsid w:val="00F439B6"/>
    <w:rsid w:val="00F45334"/>
    <w:rsid w:val="00F46618"/>
    <w:rsid w:val="00F476BF"/>
    <w:rsid w:val="00F47D16"/>
    <w:rsid w:val="00F50C44"/>
    <w:rsid w:val="00F52A61"/>
    <w:rsid w:val="00F52E60"/>
    <w:rsid w:val="00F66EB5"/>
    <w:rsid w:val="00F70C7F"/>
    <w:rsid w:val="00F72C40"/>
    <w:rsid w:val="00F7396D"/>
    <w:rsid w:val="00F7469D"/>
    <w:rsid w:val="00F804DD"/>
    <w:rsid w:val="00F8184A"/>
    <w:rsid w:val="00F83265"/>
    <w:rsid w:val="00F839BA"/>
    <w:rsid w:val="00F84B30"/>
    <w:rsid w:val="00F86A36"/>
    <w:rsid w:val="00F9071C"/>
    <w:rsid w:val="00F911F2"/>
    <w:rsid w:val="00F93B25"/>
    <w:rsid w:val="00F96240"/>
    <w:rsid w:val="00F966F4"/>
    <w:rsid w:val="00F97DB7"/>
    <w:rsid w:val="00FA3017"/>
    <w:rsid w:val="00FA34C5"/>
    <w:rsid w:val="00FA416B"/>
    <w:rsid w:val="00FA5E20"/>
    <w:rsid w:val="00FA703B"/>
    <w:rsid w:val="00FB0707"/>
    <w:rsid w:val="00FB0FEB"/>
    <w:rsid w:val="00FB1F50"/>
    <w:rsid w:val="00FB22CE"/>
    <w:rsid w:val="00FB2DF6"/>
    <w:rsid w:val="00FB33B2"/>
    <w:rsid w:val="00FB430B"/>
    <w:rsid w:val="00FC0342"/>
    <w:rsid w:val="00FC0B9F"/>
    <w:rsid w:val="00FC0EFE"/>
    <w:rsid w:val="00FC169D"/>
    <w:rsid w:val="00FC5350"/>
    <w:rsid w:val="00FC5A71"/>
    <w:rsid w:val="00FC5D1E"/>
    <w:rsid w:val="00FC634A"/>
    <w:rsid w:val="00FC7E1D"/>
    <w:rsid w:val="00FD0114"/>
    <w:rsid w:val="00FD1CFC"/>
    <w:rsid w:val="00FD1E90"/>
    <w:rsid w:val="00FD2A02"/>
    <w:rsid w:val="00FD64B4"/>
    <w:rsid w:val="00FD6978"/>
    <w:rsid w:val="00FE0D3F"/>
    <w:rsid w:val="00FE1102"/>
    <w:rsid w:val="00FE5217"/>
    <w:rsid w:val="00FE54D1"/>
    <w:rsid w:val="00FE6708"/>
    <w:rsid w:val="00FF3286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C66B34"/>
  <w15:docId w15:val="{63DE5434-43D2-4B94-892D-792903A3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FA9"/>
    <w:rPr>
      <w:rFonts w:ascii="Source Sans Pro" w:hAnsi="Sourc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9D7"/>
    <w:pPr>
      <w:keepNext/>
      <w:keepLines/>
      <w:spacing w:before="240" w:after="0"/>
      <w:outlineLvl w:val="0"/>
    </w:pPr>
    <w:rPr>
      <w:rFonts w:ascii="Open Sans Condensed Light" w:eastAsiaTheme="majorEastAsia" w:hAnsi="Open Sans Condensed Light" w:cstheme="majorBidi"/>
      <w:color w:val="F1403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9D7"/>
    <w:pPr>
      <w:keepNext/>
      <w:keepLines/>
      <w:spacing w:before="40" w:after="0"/>
      <w:outlineLvl w:val="1"/>
    </w:pPr>
    <w:rPr>
      <w:rFonts w:ascii="Open Sans Condensed Light" w:eastAsiaTheme="majorEastAsia" w:hAnsi="Open Sans Condensed Light" w:cstheme="majorBidi"/>
      <w:color w:val="F1403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C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3543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1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D7F5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FA9"/>
    <w:rPr>
      <w:rFonts w:ascii="Source Sans Pro" w:hAnsi="Source Sans Pro"/>
    </w:rPr>
  </w:style>
  <w:style w:type="paragraph" w:styleId="Footer">
    <w:name w:val="footer"/>
    <w:basedOn w:val="Normal"/>
    <w:link w:val="FooterChar"/>
    <w:uiPriority w:val="99"/>
    <w:unhideWhenUsed/>
    <w:rsid w:val="006E3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FA9"/>
    <w:rPr>
      <w:rFonts w:ascii="Source Sans Pro" w:hAnsi="Source Sans Pro"/>
    </w:rPr>
  </w:style>
  <w:style w:type="paragraph" w:customStyle="1" w:styleId="01Heading40List1">
    <w:name w:val="01. Heading 40 List 1."/>
    <w:basedOn w:val="Normal"/>
    <w:uiPriority w:val="99"/>
    <w:rsid w:val="00B0063E"/>
    <w:pPr>
      <w:suppressAutoHyphens/>
      <w:autoSpaceDE w:val="0"/>
      <w:autoSpaceDN w:val="0"/>
      <w:adjustRightInd w:val="0"/>
      <w:spacing w:after="460" w:line="192" w:lineRule="auto"/>
      <w:textAlignment w:val="center"/>
    </w:pPr>
    <w:rPr>
      <w:rFonts w:ascii="Open Sans Condensed Light" w:hAnsi="Open Sans Condensed Light" w:cs="Barlow"/>
      <w:bCs/>
      <w:color w:val="F14034"/>
      <w:sz w:val="80"/>
      <w:szCs w:val="80"/>
      <w:lang w:val="en-GB"/>
    </w:rPr>
  </w:style>
  <w:style w:type="paragraph" w:customStyle="1" w:styleId="08Lead17">
    <w:name w:val="08. Lead 17"/>
    <w:basedOn w:val="Normal"/>
    <w:uiPriority w:val="99"/>
    <w:rsid w:val="00A764B0"/>
    <w:pPr>
      <w:suppressAutoHyphens/>
      <w:autoSpaceDE w:val="0"/>
      <w:autoSpaceDN w:val="0"/>
      <w:adjustRightInd w:val="0"/>
      <w:spacing w:after="420" w:line="450" w:lineRule="atLeast"/>
      <w:textAlignment w:val="center"/>
    </w:pPr>
    <w:rPr>
      <w:rFonts w:ascii="Open Sans Semibold" w:hAnsi="Open Sans Semibold" w:cs="Barlow SemiBold"/>
      <w:bCs/>
      <w:color w:val="398AD9"/>
      <w:sz w:val="34"/>
      <w:szCs w:val="34"/>
      <w:lang w:val="en-GB"/>
    </w:rPr>
  </w:style>
  <w:style w:type="paragraph" w:customStyle="1" w:styleId="13Text11noindent">
    <w:name w:val="13. Text 11 no indent"/>
    <w:basedOn w:val="Normal"/>
    <w:uiPriority w:val="99"/>
    <w:rsid w:val="006E3FA9"/>
    <w:pPr>
      <w:autoSpaceDE w:val="0"/>
      <w:autoSpaceDN w:val="0"/>
      <w:adjustRightInd w:val="0"/>
      <w:spacing w:after="0" w:line="300" w:lineRule="atLeast"/>
      <w:jc w:val="both"/>
      <w:textAlignment w:val="center"/>
    </w:pPr>
    <w:rPr>
      <w:rFonts w:cs="Barlow"/>
      <w:color w:val="000000"/>
      <w:lang w:val="en-GB"/>
    </w:rPr>
  </w:style>
  <w:style w:type="paragraph" w:customStyle="1" w:styleId="12Text11">
    <w:name w:val="12. Text 11"/>
    <w:basedOn w:val="Normal"/>
    <w:uiPriority w:val="99"/>
    <w:rsid w:val="006E3FA9"/>
    <w:pPr>
      <w:autoSpaceDE w:val="0"/>
      <w:autoSpaceDN w:val="0"/>
      <w:adjustRightInd w:val="0"/>
      <w:spacing w:after="0" w:line="300" w:lineRule="atLeast"/>
      <w:ind w:firstLine="283"/>
      <w:jc w:val="both"/>
      <w:textAlignment w:val="center"/>
    </w:pPr>
    <w:rPr>
      <w:rFonts w:cs="Barlow"/>
      <w:color w:val="000000"/>
      <w:lang w:val="en-GB"/>
    </w:rPr>
  </w:style>
  <w:style w:type="paragraph" w:customStyle="1" w:styleId="02Heading17List12">
    <w:name w:val="02. Heading 17 List 1.2."/>
    <w:basedOn w:val="Normal"/>
    <w:autoRedefine/>
    <w:uiPriority w:val="99"/>
    <w:rsid w:val="00EA377F"/>
    <w:pPr>
      <w:suppressAutoHyphens/>
      <w:autoSpaceDE w:val="0"/>
      <w:autoSpaceDN w:val="0"/>
      <w:adjustRightInd w:val="0"/>
      <w:spacing w:after="240" w:line="450" w:lineRule="atLeast"/>
      <w:textAlignment w:val="center"/>
    </w:pPr>
    <w:rPr>
      <w:rFonts w:ascii="Open Sans Semibold" w:hAnsi="Open Sans Semibold" w:cs="Barlow SemiBold"/>
      <w:bCs/>
      <w:color w:val="398AD9"/>
      <w:sz w:val="34"/>
      <w:szCs w:val="34"/>
      <w:lang w:val="en-GB"/>
    </w:rPr>
  </w:style>
  <w:style w:type="paragraph" w:customStyle="1" w:styleId="03Heading11List123">
    <w:name w:val="03. Heading 11 List 1.2.3."/>
    <w:basedOn w:val="Normal"/>
    <w:uiPriority w:val="99"/>
    <w:rsid w:val="006341A0"/>
    <w:pPr>
      <w:numPr>
        <w:ilvl w:val="2"/>
        <w:numId w:val="17"/>
      </w:numPr>
      <w:autoSpaceDE w:val="0"/>
      <w:autoSpaceDN w:val="0"/>
      <w:adjustRightInd w:val="0"/>
      <w:spacing w:after="300" w:line="300" w:lineRule="atLeast"/>
      <w:jc w:val="both"/>
      <w:textAlignment w:val="center"/>
    </w:pPr>
    <w:rPr>
      <w:rFonts w:ascii="Open Sans Condensed Light" w:hAnsi="Open Sans Condensed Light" w:cs="Barlow"/>
      <w:bCs/>
      <w:color w:val="398AD9"/>
      <w:sz w:val="24"/>
      <w:lang w:val="en-GB"/>
    </w:rPr>
  </w:style>
  <w:style w:type="paragraph" w:customStyle="1" w:styleId="04Heading11List1234">
    <w:name w:val="04. Heading 11 List 1.2.3.4."/>
    <w:basedOn w:val="03Heading11List123"/>
    <w:uiPriority w:val="99"/>
    <w:rsid w:val="00CD740F"/>
    <w:pPr>
      <w:numPr>
        <w:ilvl w:val="3"/>
      </w:numPr>
    </w:pPr>
  </w:style>
  <w:style w:type="paragraph" w:customStyle="1" w:styleId="31SectionNumber">
    <w:name w:val="31. Section Number"/>
    <w:basedOn w:val="Normal"/>
    <w:uiPriority w:val="99"/>
    <w:rsid w:val="00E71644"/>
    <w:pPr>
      <w:suppressAutoHyphens/>
      <w:autoSpaceDE w:val="0"/>
      <w:autoSpaceDN w:val="0"/>
      <w:adjustRightInd w:val="0"/>
      <w:spacing w:after="7204" w:line="12000" w:lineRule="atLeast"/>
      <w:textAlignment w:val="center"/>
    </w:pPr>
    <w:rPr>
      <w:rFonts w:ascii="Open Sans ExtraBold" w:hAnsi="Open Sans ExtraBold" w:cs="Barlow Black"/>
      <w:b/>
      <w:bCs/>
      <w:outline/>
      <w:color w:val="FFFFFF"/>
      <w:sz w:val="500"/>
      <w:szCs w:val="1106"/>
      <w:lang w:val="en-GB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customStyle="1" w:styleId="10Lead10CAPS">
    <w:name w:val="10. Lead 10 CAPS"/>
    <w:basedOn w:val="08Lead17"/>
    <w:uiPriority w:val="99"/>
    <w:rsid w:val="007606D8"/>
    <w:pPr>
      <w:spacing w:after="0" w:line="300" w:lineRule="atLeast"/>
      <w:jc w:val="center"/>
    </w:pPr>
    <w:rPr>
      <w:caps/>
      <w:color w:val="FFFFFF"/>
      <w:spacing w:val="10"/>
      <w:sz w:val="20"/>
      <w:szCs w:val="20"/>
    </w:rPr>
  </w:style>
  <w:style w:type="paragraph" w:customStyle="1" w:styleId="30SectionHeading40">
    <w:name w:val="30. Section Heading 40"/>
    <w:basedOn w:val="Normal"/>
    <w:uiPriority w:val="99"/>
    <w:rsid w:val="001259D7"/>
    <w:pPr>
      <w:suppressAutoHyphens/>
      <w:autoSpaceDE w:val="0"/>
      <w:autoSpaceDN w:val="0"/>
      <w:adjustRightInd w:val="0"/>
      <w:spacing w:after="460" w:line="900" w:lineRule="atLeast"/>
      <w:textAlignment w:val="center"/>
    </w:pPr>
    <w:rPr>
      <w:rFonts w:ascii="Open Sans Condensed Light" w:hAnsi="Open Sans Condensed Light" w:cs="Barlow"/>
      <w:bCs/>
      <w:caps/>
      <w:color w:val="F14034"/>
      <w:sz w:val="80"/>
      <w:szCs w:val="80"/>
      <w:lang w:val="en-GB"/>
    </w:rPr>
  </w:style>
  <w:style w:type="paragraph" w:customStyle="1" w:styleId="06Heading60">
    <w:name w:val="06. Heading 60"/>
    <w:basedOn w:val="08Lead17"/>
    <w:uiPriority w:val="99"/>
    <w:rsid w:val="00E87F12"/>
    <w:pPr>
      <w:spacing w:after="150" w:line="168" w:lineRule="auto"/>
    </w:pPr>
    <w:rPr>
      <w:rFonts w:ascii="Open Sans Condensed Light" w:hAnsi="Open Sans Condensed Light" w:cs="Barlow"/>
      <w:b/>
      <w:color w:val="F14034"/>
      <w:sz w:val="120"/>
      <w:szCs w:val="120"/>
    </w:rPr>
  </w:style>
  <w:style w:type="paragraph" w:customStyle="1" w:styleId="14Text11Left">
    <w:name w:val="14. Text 11 Left"/>
    <w:basedOn w:val="12Text11"/>
    <w:uiPriority w:val="99"/>
    <w:rsid w:val="00751138"/>
    <w:pPr>
      <w:suppressAutoHyphens/>
      <w:spacing w:after="240"/>
      <w:ind w:firstLine="0"/>
      <w:jc w:val="left"/>
    </w:pPr>
  </w:style>
  <w:style w:type="paragraph" w:customStyle="1" w:styleId="09Heading17CAPS">
    <w:name w:val="09. Heading 17 CAPS"/>
    <w:basedOn w:val="08Lead17"/>
    <w:uiPriority w:val="99"/>
    <w:rsid w:val="00337537"/>
    <w:pPr>
      <w:spacing w:after="240"/>
    </w:pPr>
    <w:rPr>
      <w:caps/>
      <w:color w:val="3A3939"/>
    </w:rPr>
  </w:style>
  <w:style w:type="paragraph" w:customStyle="1" w:styleId="11Subheader11">
    <w:name w:val="11. Subheader 11"/>
    <w:basedOn w:val="13Text11noindent"/>
    <w:uiPriority w:val="99"/>
    <w:rsid w:val="002A4AA6"/>
    <w:pPr>
      <w:spacing w:after="240"/>
    </w:pPr>
    <w:rPr>
      <w:rFonts w:ascii="Open Sans Condensed" w:hAnsi="Open Sans Condensed"/>
      <w:b/>
      <w:bCs/>
      <w:sz w:val="24"/>
    </w:rPr>
  </w:style>
  <w:style w:type="paragraph" w:customStyle="1" w:styleId="20TableHeading">
    <w:name w:val="20. Table Heading"/>
    <w:basedOn w:val="08Lead17"/>
    <w:uiPriority w:val="99"/>
    <w:rsid w:val="001259D7"/>
    <w:rPr>
      <w:color w:val="F14034"/>
    </w:rPr>
  </w:style>
  <w:style w:type="paragraph" w:styleId="NoSpacing">
    <w:name w:val="No Spacing"/>
    <w:link w:val="NoSpacingChar"/>
    <w:uiPriority w:val="1"/>
    <w:qFormat/>
    <w:rsid w:val="006E3FA9"/>
    <w:pPr>
      <w:spacing w:after="0" w:line="240" w:lineRule="auto"/>
    </w:pPr>
    <w:rPr>
      <w:rFonts w:ascii="Source Sans Pro" w:hAnsi="Source Sans Pro"/>
    </w:rPr>
  </w:style>
  <w:style w:type="table" w:styleId="TableGrid">
    <w:name w:val="Table Grid"/>
    <w:basedOn w:val="TableNormal"/>
    <w:uiPriority w:val="39"/>
    <w:rsid w:val="00357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hitePaperSepia">
    <w:name w:val="White Paper Sepia"/>
    <w:basedOn w:val="TableNormal"/>
    <w:uiPriority w:val="99"/>
    <w:rsid w:val="00FC0342"/>
    <w:pPr>
      <w:spacing w:after="0" w:line="240" w:lineRule="auto"/>
      <w:jc w:val="center"/>
    </w:pPr>
    <w:rPr>
      <w:rFonts w:ascii="Open Sans Condensed Light" w:hAnsi="Open Sans Condensed Light"/>
    </w:rPr>
    <w:tblPr>
      <w:tblStyleRowBandSize w:val="1"/>
      <w:tblBorders>
        <w:top w:val="single" w:sz="8" w:space="0" w:color="A6C9B3" w:themeColor="accent1" w:themeTint="99"/>
        <w:left w:val="single" w:sz="8" w:space="0" w:color="A6C9B3" w:themeColor="accent1" w:themeTint="99"/>
        <w:bottom w:val="single" w:sz="8" w:space="0" w:color="A6C9B3" w:themeColor="accent1" w:themeTint="99"/>
        <w:right w:val="single" w:sz="8" w:space="0" w:color="A6C9B3" w:themeColor="accent1" w:themeTint="99"/>
        <w:insideH w:val="single" w:sz="8" w:space="0" w:color="A6C9B3" w:themeColor="accent1" w:themeTint="99"/>
        <w:insideV w:val="single" w:sz="8" w:space="0" w:color="A6C9B3" w:themeColor="accent1" w:themeTint="99"/>
      </w:tblBorders>
      <w:tblCellMar>
        <w:top w:w="113" w:type="dxa"/>
        <w:bottom w:w="113" w:type="dxa"/>
      </w:tblCellMar>
    </w:tblPr>
    <w:tcPr>
      <w:vAlign w:val="center"/>
    </w:tcPr>
    <w:tblStylePr w:type="firstRow">
      <w:rPr>
        <w:rFonts w:ascii="Barlow Black" w:hAnsi="Barlow Black"/>
        <w:b/>
        <w:color w:val="FFFFFF" w:themeColor="background1"/>
        <w:sz w:val="22"/>
      </w:rPr>
      <w:tblPr/>
      <w:tcPr>
        <w:shd w:val="clear" w:color="auto" w:fill="6CA681" w:themeFill="accent1"/>
      </w:tcPr>
    </w:tblStylePr>
    <w:tblStylePr w:type="lastRow">
      <w:rPr>
        <w:rFonts w:ascii="Barlow Black" w:hAnsi="Barlow Black"/>
        <w:b w:val="0"/>
        <w:sz w:val="22"/>
      </w:rPr>
    </w:tblStylePr>
    <w:tblStylePr w:type="firstCol">
      <w:tblPr/>
      <w:tcPr>
        <w:shd w:val="clear" w:color="auto" w:fill="6CA681"/>
      </w:tcPr>
    </w:tblStylePr>
    <w:tblStylePr w:type="band1Horz">
      <w:pPr>
        <w:jc w:val="center"/>
      </w:pPr>
    </w:tblStylePr>
    <w:tblStylePr w:type="band2Horz">
      <w:pPr>
        <w:jc w:val="center"/>
      </w:pPr>
      <w:tblPr/>
      <w:tcPr>
        <w:shd w:val="clear" w:color="auto" w:fill="E1EDE5" w:themeFill="accent1" w:themeFillTint="33"/>
      </w:tcPr>
    </w:tblStylePr>
  </w:style>
  <w:style w:type="paragraph" w:customStyle="1" w:styleId="21TableText10">
    <w:name w:val="21. Table Text 10"/>
    <w:basedOn w:val="13Text11noindent"/>
    <w:uiPriority w:val="99"/>
    <w:rsid w:val="00B42330"/>
    <w:pPr>
      <w:suppressAutoHyphens/>
      <w:jc w:val="center"/>
    </w:pPr>
  </w:style>
  <w:style w:type="paragraph" w:customStyle="1" w:styleId="BulletTextText">
    <w:name w:val="Bullet Text (Text)"/>
    <w:basedOn w:val="12Text11"/>
    <w:uiPriority w:val="99"/>
    <w:rsid w:val="00674C36"/>
    <w:pPr>
      <w:suppressAutoHyphens/>
      <w:spacing w:after="240"/>
      <w:ind w:left="643" w:hanging="360"/>
      <w:jc w:val="left"/>
    </w:pPr>
  </w:style>
  <w:style w:type="paragraph" w:styleId="ListParagraph">
    <w:name w:val="List Paragraph"/>
    <w:basedOn w:val="Normal"/>
    <w:uiPriority w:val="34"/>
    <w:qFormat/>
    <w:rsid w:val="006E3FA9"/>
    <w:pPr>
      <w:ind w:left="720"/>
      <w:contextualSpacing/>
    </w:pPr>
  </w:style>
  <w:style w:type="paragraph" w:customStyle="1" w:styleId="07Heading40">
    <w:name w:val="07. Heading 40"/>
    <w:basedOn w:val="Normal"/>
    <w:uiPriority w:val="99"/>
    <w:rsid w:val="001259D7"/>
    <w:pPr>
      <w:suppressAutoHyphens/>
      <w:autoSpaceDE w:val="0"/>
      <w:autoSpaceDN w:val="0"/>
      <w:adjustRightInd w:val="0"/>
      <w:spacing w:after="460" w:line="900" w:lineRule="atLeast"/>
      <w:textAlignment w:val="center"/>
    </w:pPr>
    <w:rPr>
      <w:rFonts w:ascii="Open Sans Condensed Light" w:hAnsi="Open Sans Condensed Light" w:cs="Barlow"/>
      <w:bCs/>
      <w:color w:val="F14034"/>
      <w:sz w:val="80"/>
      <w:szCs w:val="80"/>
      <w:lang w:val="en-GB"/>
    </w:rPr>
  </w:style>
  <w:style w:type="paragraph" w:customStyle="1" w:styleId="05Heading80">
    <w:name w:val="05. Heading 80"/>
    <w:basedOn w:val="06Heading60"/>
    <w:uiPriority w:val="99"/>
    <w:rsid w:val="001259D7"/>
    <w:rPr>
      <w:b w:val="0"/>
      <w:sz w:val="160"/>
      <w:szCs w:val="160"/>
    </w:rPr>
  </w:style>
  <w:style w:type="paragraph" w:customStyle="1" w:styleId="15Text9">
    <w:name w:val="15. Text 9"/>
    <w:basedOn w:val="13Text11noindent"/>
    <w:uiPriority w:val="99"/>
    <w:rsid w:val="00CC7033"/>
    <w:pPr>
      <w:suppressAutoHyphens/>
      <w:jc w:val="left"/>
    </w:pPr>
    <w:rPr>
      <w:sz w:val="18"/>
      <w:szCs w:val="18"/>
    </w:rPr>
  </w:style>
  <w:style w:type="paragraph" w:customStyle="1" w:styleId="16RoadmapBullet">
    <w:name w:val="16. Roadmap Bullet"/>
    <w:basedOn w:val="12Text11"/>
    <w:qFormat/>
    <w:rsid w:val="00FC634A"/>
    <w:pPr>
      <w:numPr>
        <w:numId w:val="3"/>
      </w:numPr>
      <w:suppressAutoHyphens/>
      <w:spacing w:after="240"/>
      <w:jc w:val="left"/>
    </w:pPr>
  </w:style>
  <w:style w:type="paragraph" w:customStyle="1" w:styleId="ReferencesListExtras">
    <w:name w:val="References List (Extras)"/>
    <w:basedOn w:val="13Text11noindent"/>
    <w:uiPriority w:val="99"/>
    <w:rsid w:val="00FA3017"/>
    <w:pPr>
      <w:ind w:left="600" w:hanging="6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559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5914"/>
    <w:rPr>
      <w:rFonts w:ascii="Barlow" w:hAnsi="Barlo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5914"/>
    <w:rPr>
      <w:vertAlign w:val="superscript"/>
    </w:rPr>
  </w:style>
  <w:style w:type="paragraph" w:customStyle="1" w:styleId="32ReferenceList">
    <w:name w:val="32. Reference List"/>
    <w:qFormat/>
    <w:rsid w:val="006E3FA9"/>
    <w:pPr>
      <w:numPr>
        <w:numId w:val="8"/>
      </w:numPr>
    </w:pPr>
    <w:rPr>
      <w:rFonts w:ascii="Source Sans Pro" w:hAnsi="Source Sans Pro" w:cs="Barlow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259D7"/>
    <w:rPr>
      <w:rFonts w:ascii="Open Sans Condensed Light" w:eastAsiaTheme="majorEastAsia" w:hAnsi="Open Sans Condensed Light" w:cstheme="majorBidi"/>
      <w:color w:val="F14034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050CC"/>
    <w:pPr>
      <w:tabs>
        <w:tab w:val="right" w:leader="dot" w:pos="9736"/>
      </w:tabs>
      <w:spacing w:after="100"/>
    </w:pPr>
    <w:rPr>
      <w:b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1259D7"/>
    <w:rPr>
      <w:rFonts w:ascii="Open Sans Condensed Light" w:eastAsiaTheme="majorEastAsia" w:hAnsi="Open Sans Condensed Light" w:cstheme="majorBidi"/>
      <w:color w:val="F1403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CAF"/>
    <w:rPr>
      <w:rFonts w:asciiTheme="majorHAnsi" w:eastAsiaTheme="majorEastAsia" w:hAnsiTheme="majorHAnsi" w:cstheme="majorBidi"/>
      <w:color w:val="33543F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17CAF"/>
    <w:pPr>
      <w:spacing w:after="100"/>
      <w:ind w:left="227"/>
    </w:pPr>
  </w:style>
  <w:style w:type="paragraph" w:styleId="TOC2">
    <w:name w:val="toc 2"/>
    <w:basedOn w:val="Normal"/>
    <w:next w:val="Normal"/>
    <w:autoRedefine/>
    <w:uiPriority w:val="39"/>
    <w:unhideWhenUsed/>
    <w:rsid w:val="00E050CC"/>
    <w:pPr>
      <w:tabs>
        <w:tab w:val="right" w:leader="dot" w:pos="9530"/>
      </w:tabs>
      <w:spacing w:after="100"/>
    </w:pPr>
    <w:rPr>
      <w:rFonts w:ascii="Source Sans Pro SemiBold" w:hAnsi="Source Sans Pro SemiBold"/>
    </w:rPr>
  </w:style>
  <w:style w:type="character" w:styleId="Hyperlink">
    <w:name w:val="Hyperlink"/>
    <w:basedOn w:val="DefaultParagraphFont"/>
    <w:uiPriority w:val="99"/>
    <w:unhideWhenUsed/>
    <w:rsid w:val="00217CAF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1D5"/>
    <w:rPr>
      <w:rFonts w:asciiTheme="majorHAnsi" w:eastAsiaTheme="majorEastAsia" w:hAnsiTheme="majorHAnsi" w:cstheme="majorBidi"/>
      <w:i/>
      <w:iCs/>
      <w:color w:val="4D7F5F" w:themeColor="accent1" w:themeShade="BF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17CAF"/>
    <w:pPr>
      <w:spacing w:after="100"/>
      <w:ind w:left="22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FB1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FB1"/>
    <w:rPr>
      <w:rFonts w:ascii="Lucida Grande CY" w:hAnsi="Lucida Grande CY" w:cs="Lucida Grande CY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E27B6"/>
    <w:rPr>
      <w:color w:val="808080"/>
    </w:rPr>
  </w:style>
  <w:style w:type="paragraph" w:styleId="Title">
    <w:name w:val="Title"/>
    <w:basedOn w:val="06Heading60"/>
    <w:next w:val="Normal"/>
    <w:link w:val="TitleChar"/>
    <w:uiPriority w:val="10"/>
    <w:qFormat/>
    <w:rsid w:val="00C10458"/>
    <w:pPr>
      <w:spacing w:before="120"/>
      <w:ind w:left="144"/>
    </w:pPr>
  </w:style>
  <w:style w:type="character" w:customStyle="1" w:styleId="TitleChar">
    <w:name w:val="Title Char"/>
    <w:basedOn w:val="DefaultParagraphFont"/>
    <w:link w:val="Title"/>
    <w:uiPriority w:val="10"/>
    <w:rsid w:val="00C10458"/>
    <w:rPr>
      <w:rFonts w:ascii="Open Sans Condensed Light" w:hAnsi="Open Sans Condensed Light" w:cs="Barlow"/>
      <w:b/>
      <w:bCs/>
      <w:color w:val="F14034"/>
      <w:sz w:val="120"/>
      <w:szCs w:val="1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93E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3EB8"/>
    <w:rPr>
      <w:color w:val="954F72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DB375D"/>
    <w:rPr>
      <w:rFonts w:ascii="Source Sans Pro" w:hAnsi="Source Sans Pro"/>
    </w:rPr>
  </w:style>
  <w:style w:type="character" w:customStyle="1" w:styleId="A7">
    <w:name w:val="A7"/>
    <w:uiPriority w:val="99"/>
    <w:rsid w:val="00967E34"/>
    <w:rPr>
      <w:rFonts w:cs="Open Sans"/>
      <w:color w:val="221E1F"/>
      <w:sz w:val="22"/>
      <w:szCs w:val="22"/>
    </w:rPr>
  </w:style>
  <w:style w:type="character" w:customStyle="1" w:styleId="A12">
    <w:name w:val="A12"/>
    <w:uiPriority w:val="99"/>
    <w:rsid w:val="00963823"/>
    <w:rPr>
      <w:rFonts w:cs="Roboto"/>
      <w:i/>
      <w:iCs/>
      <w:color w:val="221E1F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6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25D"/>
    <w:pPr>
      <w:spacing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25D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37739"/>
    <w:pPr>
      <w:spacing w:after="0" w:line="240" w:lineRule="auto"/>
    </w:pPr>
    <w:rPr>
      <w:rFonts w:ascii="Source Sans Pro" w:hAnsi="Source Sans P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673"/>
    <w:rPr>
      <w:rFonts w:ascii="Source Sans Pro" w:hAnsi="Source Sans Pro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673"/>
    <w:rPr>
      <w:rFonts w:ascii="Source Sans Pro" w:hAnsi="Source Sans Pro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4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alvanizeit.org/education-and-resources/publications/the-design-of-products-to-be-hot-dip-galvanized-after-fabrication-20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lvanizeit.org/about-aga/news/article/aga-publishes-architecturally-exposed-structural-steel-gui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9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9.jp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B44757CCD949678D5A6CCC59A77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479C7-A285-4D4F-A229-02A528792007}"/>
      </w:docPartPr>
      <w:docPartBody>
        <w:p w:rsidR="006C5692" w:rsidRDefault="00CB4266">
          <w:r w:rsidRPr="003359A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Open Sans Condensed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Barlow Black">
    <w:charset w:val="00"/>
    <w:family w:val="auto"/>
    <w:pitch w:val="variable"/>
    <w:sig w:usb0="20000007" w:usb1="00000000" w:usb2="00000000" w:usb3="00000000" w:csb0="00000193" w:csb1="00000000"/>
  </w:font>
  <w:font w:name="Open Sans Condensed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66"/>
    <w:rsid w:val="00052EE8"/>
    <w:rsid w:val="0021145D"/>
    <w:rsid w:val="006C5692"/>
    <w:rsid w:val="006D306B"/>
    <w:rsid w:val="008A47ED"/>
    <w:rsid w:val="008E4E47"/>
    <w:rsid w:val="00A50CC8"/>
    <w:rsid w:val="00A93669"/>
    <w:rsid w:val="00A937B5"/>
    <w:rsid w:val="00AC2B6E"/>
    <w:rsid w:val="00CB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26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hitePaper">
  <a:themeElements>
    <a:clrScheme name="Custom 3">
      <a:dk1>
        <a:srgbClr val="3A3939"/>
      </a:dk1>
      <a:lt1>
        <a:sysClr val="window" lastClr="FFFFFF"/>
      </a:lt1>
      <a:dk2>
        <a:srgbClr val="6E6E6E"/>
      </a:dk2>
      <a:lt2>
        <a:srgbClr val="E7E6E6"/>
      </a:lt2>
      <a:accent1>
        <a:srgbClr val="6CA681"/>
      </a:accent1>
      <a:accent2>
        <a:srgbClr val="398AD9"/>
      </a:accent2>
      <a:accent3>
        <a:srgbClr val="F14034"/>
      </a:accent3>
      <a:accent4>
        <a:srgbClr val="6E6E6E"/>
      </a:accent4>
      <a:accent5>
        <a:srgbClr val="3A3939"/>
      </a:accent5>
      <a:accent6>
        <a:srgbClr val="B3312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F8E020772BA439E69B1E8B51883E8" ma:contentTypeVersion="13" ma:contentTypeDescription="Create a new document." ma:contentTypeScope="" ma:versionID="ec1feeac5c124079e8066c0acd4eb1a2">
  <xsd:schema xmlns:xsd="http://www.w3.org/2001/XMLSchema" xmlns:xs="http://www.w3.org/2001/XMLSchema" xmlns:p="http://schemas.microsoft.com/office/2006/metadata/properties" xmlns:ns2="9e6040f0-9248-47e5-9bf7-b7256469a233" xmlns:ns3="bc1fc8d1-a60f-46d4-88c3-986627ecf625" targetNamespace="http://schemas.microsoft.com/office/2006/metadata/properties" ma:root="true" ma:fieldsID="6fffb487d54884c8c8abe39add7ced53" ns2:_="" ns3:_="">
    <xsd:import namespace="9e6040f0-9248-47e5-9bf7-b7256469a233"/>
    <xsd:import namespace="bc1fc8d1-a60f-46d4-88c3-986627ecf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040f0-9248-47e5-9bf7-b7256469a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fc8d1-a60f-46d4-88c3-986627ecf6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e6040f0-9248-47e5-9bf7-b7256469a233" xsi:nil="true"/>
    <SharedWithUsers xmlns="bc1fc8d1-a60f-46d4-88c3-986627ecf625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AD24-9753-4CB3-80D3-1CD3477E06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B82EF-A1C5-4A60-9CC1-31422187C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040f0-9248-47e5-9bf7-b7256469a233"/>
    <ds:schemaRef ds:uri="bc1fc8d1-a60f-46d4-88c3-986627ecf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8740F-215D-4032-BFB3-FFB1B4012CB5}">
  <ds:schemaRefs>
    <ds:schemaRef ds:uri="http://schemas.microsoft.com/office/2006/metadata/properties"/>
    <ds:schemaRef ds:uri="http://schemas.microsoft.com/office/infopath/2007/PartnerControls"/>
    <ds:schemaRef ds:uri="9e6040f0-9248-47e5-9bf7-b7256469a233"/>
    <ds:schemaRef ds:uri="bc1fc8d1-a60f-46d4-88c3-986627ecf625"/>
  </ds:schemaRefs>
</ds:datastoreItem>
</file>

<file path=customXml/itemProps4.xml><?xml version="1.0" encoding="utf-8"?>
<ds:datastoreItem xmlns:ds="http://schemas.openxmlformats.org/officeDocument/2006/customXml" ds:itemID="{6790BCA9-3F5E-4D33-A95F-33EE8691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AESS Guide For Galvanizers</vt:lpstr>
    </vt:vector>
  </TitlesOfParts>
  <Company/>
  <LinksUpToDate>false</LinksUpToDate>
  <CharactersWithSpaces>4737</CharactersWithSpaces>
  <SharedDoc>false</SharedDoc>
  <HLinks>
    <vt:vector size="144" baseType="variant">
      <vt:variant>
        <vt:i4>7209019</vt:i4>
      </vt:variant>
      <vt:variant>
        <vt:i4>120</vt:i4>
      </vt:variant>
      <vt:variant>
        <vt:i4>0</vt:i4>
      </vt:variant>
      <vt:variant>
        <vt:i4>5</vt:i4>
      </vt:variant>
      <vt:variant>
        <vt:lpwstr>https://galvanizeit.org/education-and-resources/publications/the-design-of-products-to-be-hot-dip-galvanized-after-fabrication-2020</vt:lpwstr>
      </vt:variant>
      <vt:variant>
        <vt:lpwstr/>
      </vt:variant>
      <vt:variant>
        <vt:i4>7733310</vt:i4>
      </vt:variant>
      <vt:variant>
        <vt:i4>117</vt:i4>
      </vt:variant>
      <vt:variant>
        <vt:i4>0</vt:i4>
      </vt:variant>
      <vt:variant>
        <vt:i4>5</vt:i4>
      </vt:variant>
      <vt:variant>
        <vt:lpwstr>https://galvanizeit.org/about-aga/news/article/aga-publishes-architecturally-exposed-structural-steel-guide</vt:lpwstr>
      </vt:variant>
      <vt:variant>
        <vt:lpwstr/>
      </vt:variant>
      <vt:variant>
        <vt:i4>3997798</vt:i4>
      </vt:variant>
      <vt:variant>
        <vt:i4>114</vt:i4>
      </vt:variant>
      <vt:variant>
        <vt:i4>0</vt:i4>
      </vt:variant>
      <vt:variant>
        <vt:i4>5</vt:i4>
      </vt:variant>
      <vt:variant>
        <vt:lpwstr>https://galvanizeit.org/education-and-resources/publications/wet-storage-stain</vt:lpwstr>
      </vt:variant>
      <vt:variant>
        <vt:lpwstr/>
      </vt:variant>
      <vt:variant>
        <vt:i4>3604592</vt:i4>
      </vt:variant>
      <vt:variant>
        <vt:i4>111</vt:i4>
      </vt:variant>
      <vt:variant>
        <vt:i4>0</vt:i4>
      </vt:variant>
      <vt:variant>
        <vt:i4>5</vt:i4>
      </vt:variant>
      <vt:variant>
        <vt:lpwstr>https://www.infosight.com/products/metal-tags/19-kettletag-plus-metal-tags-for-fabricators-and-galvanizers</vt:lpwstr>
      </vt:variant>
      <vt:variant>
        <vt:lpwstr/>
      </vt:variant>
      <vt:variant>
        <vt:i4>5898254</vt:i4>
      </vt:variant>
      <vt:variant>
        <vt:i4>108</vt:i4>
      </vt:variant>
      <vt:variant>
        <vt:i4>0</vt:i4>
      </vt:variant>
      <vt:variant>
        <vt:i4>5</vt:i4>
      </vt:variant>
      <vt:variant>
        <vt:lpwstr>https://www.skmproducts.com/product/super-met-al-metal-pro-galvanized-steel-markers/</vt:lpwstr>
      </vt:variant>
      <vt:variant>
        <vt:lpwstr/>
      </vt:variant>
      <vt:variant>
        <vt:i4>7340153</vt:i4>
      </vt:variant>
      <vt:variant>
        <vt:i4>105</vt:i4>
      </vt:variant>
      <vt:variant>
        <vt:i4>0</vt:i4>
      </vt:variant>
      <vt:variant>
        <vt:i4>5</vt:i4>
      </vt:variant>
      <vt:variant>
        <vt:lpwstr>https://steelstore.cisc-icca.ca/products/cisc-guide-for-specifying-architecturally-exposed-structural-steel-2nd-edition</vt:lpwstr>
      </vt:variant>
      <vt:variant>
        <vt:lpwstr/>
      </vt:variant>
      <vt:variant>
        <vt:i4>7012472</vt:i4>
      </vt:variant>
      <vt:variant>
        <vt:i4>102</vt:i4>
      </vt:variant>
      <vt:variant>
        <vt:i4>0</vt:i4>
      </vt:variant>
      <vt:variant>
        <vt:i4>5</vt:i4>
      </vt:variant>
      <vt:variant>
        <vt:lpwstr>https://www.aisc.org/globalassets/aisc/aess/aess-category-matrix_aisc_committee.xlsx</vt:lpwstr>
      </vt:variant>
      <vt:variant>
        <vt:lpwstr/>
      </vt:variant>
      <vt:variant>
        <vt:i4>7209019</vt:i4>
      </vt:variant>
      <vt:variant>
        <vt:i4>99</vt:i4>
      </vt:variant>
      <vt:variant>
        <vt:i4>0</vt:i4>
      </vt:variant>
      <vt:variant>
        <vt:i4>5</vt:i4>
      </vt:variant>
      <vt:variant>
        <vt:lpwstr>https://galvanizeit.org/education-and-resources/publications/the-design-of-products-to-be-hot-dip-galvanized-after-fabrication-2020</vt:lpwstr>
      </vt:variant>
      <vt:variant>
        <vt:lpwstr/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_Toc104297971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_Toc104297970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_Toc104297969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_Toc104297968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_Toc104297967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_Toc104297966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_Toc104297965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_Toc104297964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_Toc104297963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_Toc104297962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_Toc104297961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_Toc104297960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_Toc104297959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_Toc104297958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_Toc104297957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_Toc104297956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AESS Guide For Galvanizers</dc:title>
  <dc:subject/>
  <dc:creator>Denis Dubrovin</dc:creator>
  <cp:keywords/>
  <dc:description/>
  <cp:lastModifiedBy>Nina Tran</cp:lastModifiedBy>
  <cp:revision>5</cp:revision>
  <cp:lastPrinted>2019-05-26T16:26:00Z</cp:lastPrinted>
  <dcterms:created xsi:type="dcterms:W3CDTF">2022-05-26T15:30:00Z</dcterms:created>
  <dcterms:modified xsi:type="dcterms:W3CDTF">2022-05-26T15:37:00Z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0x0101000E9F8E020772BA439E69B1E8B51883E8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